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ACA5" w14:textId="77777777" w:rsidR="00882A35" w:rsidRPr="000475E2" w:rsidRDefault="00882A35" w:rsidP="00882A35">
      <w:pPr>
        <w:jc w:val="center"/>
        <w:rPr>
          <w:rFonts w:asciiTheme="majorEastAsia" w:eastAsiaTheme="majorEastAsia" w:hAnsiTheme="majorEastAsia"/>
          <w:b/>
          <w:sz w:val="24"/>
        </w:rPr>
      </w:pPr>
      <w:r w:rsidRPr="004F146C">
        <w:rPr>
          <w:rFonts w:asciiTheme="majorEastAsia" w:eastAsiaTheme="majorEastAsia" w:hAnsiTheme="majorEastAsia" w:hint="eastAsia"/>
          <w:b/>
          <w:spacing w:val="119"/>
          <w:kern w:val="0"/>
          <w:sz w:val="24"/>
          <w:fitText w:val="2640" w:id="-1800746496"/>
        </w:rPr>
        <w:t>成績等申告</w:t>
      </w:r>
      <w:r w:rsidRPr="004F146C">
        <w:rPr>
          <w:rFonts w:asciiTheme="majorEastAsia" w:eastAsiaTheme="majorEastAsia" w:hAnsiTheme="majorEastAsia" w:hint="eastAsia"/>
          <w:b/>
          <w:spacing w:val="2"/>
          <w:kern w:val="0"/>
          <w:sz w:val="24"/>
          <w:fitText w:val="2640" w:id="-1800746496"/>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882A35" w14:paraId="68A08FA5" w14:textId="77777777" w:rsidTr="00882A35">
        <w:trPr>
          <w:trHeight w:val="935"/>
          <w:jc w:val="center"/>
        </w:trPr>
        <w:tc>
          <w:tcPr>
            <w:tcW w:w="3810" w:type="dxa"/>
          </w:tcPr>
          <w:p w14:paraId="20DF0033" w14:textId="77777777" w:rsidR="00882A35" w:rsidRDefault="00882A35" w:rsidP="00882A35">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2617583B" w14:textId="77777777" w:rsidR="00882A35" w:rsidRDefault="00882A35" w:rsidP="00882A35">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72B3A054" w14:textId="77777777" w:rsidR="00882A35" w:rsidRPr="00E97E90" w:rsidRDefault="00882A35" w:rsidP="00882A35">
      <w:pPr>
        <w:rPr>
          <w:rFonts w:asciiTheme="minorEastAsia" w:eastAsiaTheme="minorEastAsia" w:hAnsiTheme="minorEastAsia"/>
          <w:szCs w:val="21"/>
        </w:rPr>
      </w:pPr>
    </w:p>
    <w:p w14:paraId="701AAC3A" w14:textId="77777777" w:rsidR="00882A35" w:rsidRPr="00E97E90" w:rsidRDefault="00882A35" w:rsidP="00A631A9">
      <w:pPr>
        <w:widowControl/>
        <w:ind w:leftChars="101" w:left="210"/>
        <w:rPr>
          <w:rFonts w:asciiTheme="majorEastAsia" w:eastAsiaTheme="majorEastAsia" w:hAnsiTheme="majorEastAsia"/>
          <w:b/>
          <w:sz w:val="24"/>
        </w:rPr>
      </w:pPr>
      <w:r w:rsidRPr="00E97E90">
        <w:rPr>
          <w:rFonts w:asciiTheme="majorEastAsia" w:eastAsiaTheme="majorEastAsia" w:hAnsiTheme="majorEastAsia" w:hint="eastAsia"/>
          <w:b/>
          <w:sz w:val="24"/>
        </w:rPr>
        <w:t>第１表　法曹としての適性</w:t>
      </w:r>
    </w:p>
    <w:tbl>
      <w:tblPr>
        <w:tblStyle w:val="af2"/>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1"/>
      </w:tblGrid>
      <w:tr w:rsidR="00882A35" w14:paraId="307CD299" w14:textId="77777777" w:rsidTr="00C22DE9">
        <w:trPr>
          <w:trHeight w:val="11263"/>
          <w:jc w:val="center"/>
        </w:trPr>
        <w:tc>
          <w:tcPr>
            <w:tcW w:w="9071" w:type="dxa"/>
          </w:tcPr>
          <w:p w14:paraId="4A4E14B2" w14:textId="77777777" w:rsidR="00882A35" w:rsidRDefault="00882A35" w:rsidP="00882A35">
            <w:pPr>
              <w:widowControl/>
              <w:jc w:val="left"/>
              <w:rPr>
                <w:rFonts w:asciiTheme="minorHAnsi" w:eastAsiaTheme="minorEastAsia" w:hAnsiTheme="minorHAnsi"/>
              </w:rPr>
            </w:pPr>
          </w:p>
        </w:tc>
      </w:tr>
    </w:tbl>
    <w:p w14:paraId="06C8913B" w14:textId="335949FD" w:rsidR="007A6493" w:rsidRDefault="00AA7FD6" w:rsidP="00FB66C3">
      <w:pPr>
        <w:widowControl/>
        <w:ind w:leftChars="200" w:left="416"/>
        <w:jc w:val="left"/>
        <w:rPr>
          <w:rFonts w:asciiTheme="minorHAnsi" w:eastAsiaTheme="minorEastAsia" w:hAnsiTheme="minorHAnsi"/>
          <w:sz w:val="24"/>
        </w:rPr>
      </w:pPr>
      <w:r>
        <w:rPr>
          <w:rFonts w:asciiTheme="minorHAnsi" w:eastAsiaTheme="minorEastAsia" w:hAnsiTheme="minorHAnsi" w:hint="eastAsia"/>
          <w:sz w:val="24"/>
        </w:rPr>
        <w:t>４０字×</w:t>
      </w:r>
      <w:r w:rsidR="00882A35" w:rsidRPr="00E97E90">
        <w:rPr>
          <w:rFonts w:asciiTheme="minorHAnsi" w:eastAsiaTheme="minorEastAsia" w:hAnsiTheme="minorHAnsi" w:hint="eastAsia"/>
          <w:sz w:val="24"/>
        </w:rPr>
        <w:t>３０行以内（標準２５行）</w:t>
      </w:r>
      <w:r w:rsidR="007A6493">
        <w:rPr>
          <w:rFonts w:asciiTheme="minorHAnsi" w:eastAsiaTheme="minorEastAsia" w:hAnsiTheme="minorHAnsi"/>
          <w:sz w:val="24"/>
        </w:rPr>
        <w:br w:type="page"/>
      </w:r>
    </w:p>
    <w:p w14:paraId="30077470" w14:textId="77777777" w:rsidR="007A6493" w:rsidRPr="000475E2" w:rsidRDefault="007A6493" w:rsidP="007A6493">
      <w:pPr>
        <w:jc w:val="center"/>
        <w:rPr>
          <w:rFonts w:asciiTheme="majorEastAsia" w:eastAsiaTheme="majorEastAsia" w:hAnsiTheme="majorEastAsia"/>
          <w:b/>
          <w:sz w:val="24"/>
        </w:rPr>
      </w:pPr>
      <w:r w:rsidRPr="007A6493">
        <w:rPr>
          <w:rFonts w:asciiTheme="majorEastAsia" w:eastAsiaTheme="majorEastAsia" w:hAnsiTheme="majorEastAsia" w:hint="eastAsia"/>
          <w:b/>
          <w:spacing w:val="119"/>
          <w:kern w:val="0"/>
          <w:sz w:val="24"/>
          <w:fitText w:val="2640" w:id="-1767196416"/>
        </w:rPr>
        <w:lastRenderedPageBreak/>
        <w:t>成績等申告</w:t>
      </w:r>
      <w:r w:rsidRPr="007A6493">
        <w:rPr>
          <w:rFonts w:asciiTheme="majorEastAsia" w:eastAsiaTheme="majorEastAsia" w:hAnsiTheme="majorEastAsia" w:hint="eastAsia"/>
          <w:b/>
          <w:spacing w:val="2"/>
          <w:kern w:val="0"/>
          <w:sz w:val="24"/>
          <w:fitText w:val="2640" w:id="-1767196416"/>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7A6493" w14:paraId="6AEF2826" w14:textId="77777777" w:rsidTr="002B1F34">
        <w:trPr>
          <w:trHeight w:val="935"/>
          <w:jc w:val="center"/>
        </w:trPr>
        <w:tc>
          <w:tcPr>
            <w:tcW w:w="3810" w:type="dxa"/>
          </w:tcPr>
          <w:p w14:paraId="290AC913" w14:textId="77777777" w:rsidR="007A6493" w:rsidRDefault="007A649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1DD0B652" w14:textId="77777777" w:rsidR="007A6493" w:rsidRDefault="007A649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73E43B21" w14:textId="77777777" w:rsidR="007A6493" w:rsidRDefault="007A6493" w:rsidP="007A6493">
      <w:pPr>
        <w:widowControl/>
        <w:jc w:val="left"/>
        <w:rPr>
          <w:rFonts w:asciiTheme="minorHAnsi" w:eastAsiaTheme="minorEastAsia" w:hAnsiTheme="minorHAnsi"/>
        </w:rPr>
      </w:pPr>
    </w:p>
    <w:p w14:paraId="15BD4E9C" w14:textId="77777777" w:rsidR="007A6493" w:rsidRPr="00B529B6" w:rsidRDefault="007A6493" w:rsidP="007A6493">
      <w:pPr>
        <w:widowControl/>
        <w:ind w:leftChars="101" w:left="210"/>
        <w:rPr>
          <w:rFonts w:asciiTheme="majorEastAsia" w:eastAsiaTheme="majorEastAsia" w:hAnsiTheme="majorEastAsia"/>
          <w:b/>
          <w:sz w:val="24"/>
        </w:rPr>
      </w:pPr>
      <w:r w:rsidRPr="00E97E90">
        <w:rPr>
          <w:rFonts w:asciiTheme="majorEastAsia" w:eastAsiaTheme="majorEastAsia" w:hAnsiTheme="majorEastAsia" w:hint="eastAsia"/>
          <w:b/>
          <w:sz w:val="24"/>
        </w:rPr>
        <w:t>第２表　大学における成績の概要</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7A6493" w14:paraId="74ECF1F0" w14:textId="77777777" w:rsidTr="002B1F34">
        <w:trPr>
          <w:cantSplit/>
          <w:trHeight w:val="567"/>
          <w:jc w:val="center"/>
        </w:trPr>
        <w:tc>
          <w:tcPr>
            <w:tcW w:w="567" w:type="dxa"/>
            <w:vMerge w:val="restart"/>
            <w:textDirection w:val="tbRlV"/>
            <w:vAlign w:val="center"/>
          </w:tcPr>
          <w:p w14:paraId="1A7D869F" w14:textId="77777777" w:rsidR="007A6493" w:rsidRDefault="007A6493" w:rsidP="002B1F34">
            <w:pPr>
              <w:widowControl/>
              <w:ind w:left="113" w:right="113"/>
              <w:jc w:val="center"/>
              <w:rPr>
                <w:rFonts w:asciiTheme="minorHAnsi" w:eastAsiaTheme="minorEastAsia" w:hAnsiTheme="minorHAnsi"/>
              </w:rPr>
            </w:pPr>
            <w:r w:rsidRPr="00E97E90">
              <w:rPr>
                <w:rFonts w:asciiTheme="minorHAnsi" w:eastAsiaTheme="minorEastAsia" w:hAnsiTheme="minorHAnsi" w:hint="eastAsia"/>
              </w:rPr>
              <w:t>成績が区分されている科目</w:t>
            </w:r>
          </w:p>
        </w:tc>
        <w:tc>
          <w:tcPr>
            <w:tcW w:w="2126" w:type="dxa"/>
            <w:vAlign w:val="center"/>
          </w:tcPr>
          <w:p w14:paraId="5CA25455" w14:textId="77777777" w:rsidR="007A6493" w:rsidRDefault="007A6493" w:rsidP="002B1F34">
            <w:pPr>
              <w:widowControl/>
              <w:jc w:val="center"/>
              <w:rPr>
                <w:rFonts w:asciiTheme="minorHAnsi" w:eastAsiaTheme="minorEastAsia" w:hAnsiTheme="minorHAnsi"/>
              </w:rPr>
            </w:pPr>
            <w:r w:rsidRPr="007A6493">
              <w:rPr>
                <w:rFonts w:asciiTheme="minorHAnsi" w:eastAsiaTheme="minorEastAsia" w:hAnsiTheme="minorHAnsi" w:hint="eastAsia"/>
                <w:spacing w:val="210"/>
                <w:kern w:val="0"/>
                <w:fitText w:val="840" w:id="-1767196415"/>
              </w:rPr>
              <w:t>成</w:t>
            </w:r>
            <w:r w:rsidRPr="007A6493">
              <w:rPr>
                <w:rFonts w:asciiTheme="minorHAnsi" w:eastAsiaTheme="minorEastAsia" w:hAnsiTheme="minorHAnsi" w:hint="eastAsia"/>
                <w:kern w:val="0"/>
                <w:fitText w:val="840" w:id="-1767196415"/>
              </w:rPr>
              <w:t>績</w:t>
            </w:r>
          </w:p>
        </w:tc>
        <w:tc>
          <w:tcPr>
            <w:tcW w:w="4111" w:type="dxa"/>
            <w:vAlign w:val="center"/>
          </w:tcPr>
          <w:p w14:paraId="5A8A2129" w14:textId="77777777" w:rsidR="007A6493" w:rsidRDefault="007A6493" w:rsidP="002B1F34">
            <w:pPr>
              <w:widowControl/>
              <w:jc w:val="center"/>
              <w:rPr>
                <w:rFonts w:asciiTheme="minorHAnsi" w:eastAsiaTheme="minorEastAsia" w:hAnsiTheme="minorHAnsi"/>
              </w:rPr>
            </w:pPr>
            <w:r w:rsidRPr="00E97E90">
              <w:rPr>
                <w:rFonts w:asciiTheme="minorHAnsi" w:eastAsiaTheme="minorEastAsia" w:hAnsiTheme="minorHAnsi" w:hint="eastAsia"/>
              </w:rPr>
              <w:t>（イ）その成績を得た科目の単位数合計</w:t>
            </w:r>
          </w:p>
        </w:tc>
        <w:tc>
          <w:tcPr>
            <w:tcW w:w="2409" w:type="dxa"/>
            <w:vAlign w:val="center"/>
          </w:tcPr>
          <w:p w14:paraId="00270B66" w14:textId="77777777" w:rsidR="007A6493" w:rsidRDefault="007A6493" w:rsidP="002B1F34">
            <w:pPr>
              <w:widowControl/>
              <w:jc w:val="center"/>
              <w:rPr>
                <w:rFonts w:asciiTheme="minorHAnsi" w:eastAsiaTheme="minorEastAsia" w:hAnsiTheme="minorHAnsi"/>
              </w:rPr>
            </w:pPr>
            <w:r w:rsidRPr="00E97E90">
              <w:rPr>
                <w:rFonts w:asciiTheme="minorHAnsi" w:eastAsiaTheme="minorEastAsia" w:hAnsiTheme="minorHAnsi" w:hint="eastAsia"/>
              </w:rPr>
              <w:t>（ハ）割合（イ／ロ）</w:t>
            </w:r>
          </w:p>
        </w:tc>
      </w:tr>
      <w:tr w:rsidR="007A6493" w14:paraId="6A0364D1" w14:textId="77777777" w:rsidTr="002B1F34">
        <w:trPr>
          <w:trHeight w:val="850"/>
          <w:jc w:val="center"/>
        </w:trPr>
        <w:tc>
          <w:tcPr>
            <w:tcW w:w="567" w:type="dxa"/>
            <w:vMerge/>
          </w:tcPr>
          <w:p w14:paraId="410A72A2" w14:textId="77777777" w:rsidR="007A6493" w:rsidRDefault="007A6493" w:rsidP="002B1F34">
            <w:pPr>
              <w:widowControl/>
              <w:jc w:val="left"/>
              <w:rPr>
                <w:rFonts w:asciiTheme="minorHAnsi" w:eastAsiaTheme="minorEastAsia" w:hAnsiTheme="minorHAnsi"/>
              </w:rPr>
            </w:pPr>
          </w:p>
        </w:tc>
        <w:tc>
          <w:tcPr>
            <w:tcW w:w="2126" w:type="dxa"/>
            <w:vAlign w:val="center"/>
          </w:tcPr>
          <w:p w14:paraId="48DC8F09" w14:textId="77777777" w:rsidR="007A6493" w:rsidRDefault="007A6493" w:rsidP="002B1F34">
            <w:pPr>
              <w:widowControl/>
              <w:jc w:val="center"/>
              <w:rPr>
                <w:rFonts w:asciiTheme="minorHAnsi" w:eastAsiaTheme="minorEastAsia" w:hAnsiTheme="minorHAnsi"/>
              </w:rPr>
            </w:pPr>
            <w:r>
              <w:rPr>
                <w:rFonts w:asciiTheme="minorHAnsi" w:eastAsiaTheme="minorEastAsia" w:hAnsiTheme="minorHAnsi" w:hint="eastAsia"/>
              </w:rPr>
              <w:t>優</w:t>
            </w:r>
          </w:p>
        </w:tc>
        <w:tc>
          <w:tcPr>
            <w:tcW w:w="4111" w:type="dxa"/>
            <w:vAlign w:val="center"/>
          </w:tcPr>
          <w:p w14:paraId="50683279" w14:textId="77777777" w:rsidR="007A6493" w:rsidRDefault="007A6493" w:rsidP="002B1F34">
            <w:pPr>
              <w:widowControl/>
              <w:jc w:val="right"/>
              <w:rPr>
                <w:rFonts w:asciiTheme="minorHAnsi" w:eastAsiaTheme="minorEastAsia" w:hAnsiTheme="minorHAnsi"/>
              </w:rPr>
            </w:pPr>
            <w:r w:rsidRPr="007A6493">
              <w:rPr>
                <w:rFonts w:asciiTheme="minorHAnsi" w:eastAsiaTheme="minorEastAsia" w:hAnsiTheme="minorHAnsi" w:hint="eastAsia"/>
                <w:spacing w:val="105"/>
                <w:kern w:val="0"/>
                <w:fitText w:val="630" w:id="-1767196414"/>
              </w:rPr>
              <w:t>単</w:t>
            </w:r>
            <w:r w:rsidRPr="007A6493">
              <w:rPr>
                <w:rFonts w:asciiTheme="minorHAnsi" w:eastAsiaTheme="minorEastAsia" w:hAnsiTheme="minorHAnsi" w:hint="eastAsia"/>
                <w:kern w:val="0"/>
                <w:fitText w:val="630" w:id="-1767196414"/>
              </w:rPr>
              <w:t>位</w:t>
            </w:r>
          </w:p>
        </w:tc>
        <w:tc>
          <w:tcPr>
            <w:tcW w:w="2409" w:type="dxa"/>
          </w:tcPr>
          <w:p w14:paraId="48651C81" w14:textId="77777777" w:rsidR="007A6493" w:rsidRDefault="007A6493" w:rsidP="002B1F34">
            <w:pPr>
              <w:widowControl/>
              <w:jc w:val="left"/>
              <w:rPr>
                <w:rFonts w:asciiTheme="minorHAnsi" w:eastAsiaTheme="minorEastAsia" w:hAnsiTheme="minorHAnsi"/>
              </w:rPr>
            </w:pPr>
          </w:p>
        </w:tc>
      </w:tr>
      <w:tr w:rsidR="007A6493" w14:paraId="0158662B" w14:textId="77777777" w:rsidTr="002B1F34">
        <w:trPr>
          <w:trHeight w:val="850"/>
          <w:jc w:val="center"/>
        </w:trPr>
        <w:tc>
          <w:tcPr>
            <w:tcW w:w="567" w:type="dxa"/>
            <w:vMerge/>
          </w:tcPr>
          <w:p w14:paraId="1F3F8B9B" w14:textId="77777777" w:rsidR="007A6493" w:rsidRDefault="007A6493" w:rsidP="002B1F34">
            <w:pPr>
              <w:widowControl/>
              <w:jc w:val="left"/>
              <w:rPr>
                <w:rFonts w:asciiTheme="minorHAnsi" w:eastAsiaTheme="minorEastAsia" w:hAnsiTheme="minorHAnsi"/>
              </w:rPr>
            </w:pPr>
          </w:p>
        </w:tc>
        <w:tc>
          <w:tcPr>
            <w:tcW w:w="2126" w:type="dxa"/>
            <w:vAlign w:val="center"/>
          </w:tcPr>
          <w:p w14:paraId="63DB7F71" w14:textId="77777777" w:rsidR="007A6493" w:rsidRDefault="007A6493" w:rsidP="002B1F34">
            <w:pPr>
              <w:widowControl/>
              <w:jc w:val="center"/>
              <w:rPr>
                <w:rFonts w:asciiTheme="minorHAnsi" w:eastAsiaTheme="minorEastAsia" w:hAnsiTheme="minorHAnsi"/>
              </w:rPr>
            </w:pPr>
            <w:r>
              <w:rPr>
                <w:rFonts w:asciiTheme="minorHAnsi" w:eastAsiaTheme="minorEastAsia" w:hAnsiTheme="minorHAnsi" w:hint="eastAsia"/>
              </w:rPr>
              <w:t>良</w:t>
            </w:r>
          </w:p>
        </w:tc>
        <w:tc>
          <w:tcPr>
            <w:tcW w:w="4111" w:type="dxa"/>
            <w:vAlign w:val="center"/>
          </w:tcPr>
          <w:p w14:paraId="76B4EC7C" w14:textId="77777777" w:rsidR="007A6493" w:rsidRDefault="007A6493" w:rsidP="002B1F34">
            <w:pPr>
              <w:widowControl/>
              <w:jc w:val="right"/>
              <w:rPr>
                <w:rFonts w:asciiTheme="minorHAnsi" w:eastAsiaTheme="minorEastAsia" w:hAnsiTheme="minorHAnsi"/>
              </w:rPr>
            </w:pPr>
            <w:r w:rsidRPr="007A6493">
              <w:rPr>
                <w:rFonts w:asciiTheme="minorHAnsi" w:eastAsiaTheme="minorEastAsia" w:hAnsiTheme="minorHAnsi" w:hint="eastAsia"/>
                <w:spacing w:val="105"/>
                <w:kern w:val="0"/>
                <w:fitText w:val="630" w:id="-1767196413"/>
              </w:rPr>
              <w:t>単</w:t>
            </w:r>
            <w:r w:rsidRPr="007A6493">
              <w:rPr>
                <w:rFonts w:asciiTheme="minorHAnsi" w:eastAsiaTheme="minorEastAsia" w:hAnsiTheme="minorHAnsi" w:hint="eastAsia"/>
                <w:kern w:val="0"/>
                <w:fitText w:val="630" w:id="-1767196413"/>
              </w:rPr>
              <w:t>位</w:t>
            </w:r>
          </w:p>
        </w:tc>
        <w:tc>
          <w:tcPr>
            <w:tcW w:w="2409" w:type="dxa"/>
          </w:tcPr>
          <w:p w14:paraId="15E15A78" w14:textId="77777777" w:rsidR="007A6493" w:rsidRDefault="007A6493" w:rsidP="002B1F34">
            <w:pPr>
              <w:widowControl/>
              <w:jc w:val="left"/>
              <w:rPr>
                <w:rFonts w:asciiTheme="minorHAnsi" w:eastAsiaTheme="minorEastAsia" w:hAnsiTheme="minorHAnsi"/>
              </w:rPr>
            </w:pPr>
          </w:p>
        </w:tc>
      </w:tr>
      <w:tr w:rsidR="007A6493" w14:paraId="32F21994" w14:textId="77777777" w:rsidTr="002B1F34">
        <w:trPr>
          <w:trHeight w:val="850"/>
          <w:jc w:val="center"/>
        </w:trPr>
        <w:tc>
          <w:tcPr>
            <w:tcW w:w="567" w:type="dxa"/>
            <w:vMerge/>
          </w:tcPr>
          <w:p w14:paraId="3754386B" w14:textId="77777777" w:rsidR="007A6493" w:rsidRDefault="007A6493" w:rsidP="002B1F34">
            <w:pPr>
              <w:widowControl/>
              <w:jc w:val="left"/>
              <w:rPr>
                <w:rFonts w:asciiTheme="minorHAnsi" w:eastAsiaTheme="minorEastAsia" w:hAnsiTheme="minorHAnsi"/>
              </w:rPr>
            </w:pPr>
          </w:p>
        </w:tc>
        <w:tc>
          <w:tcPr>
            <w:tcW w:w="2126" w:type="dxa"/>
            <w:vAlign w:val="center"/>
          </w:tcPr>
          <w:p w14:paraId="35052E93" w14:textId="77777777" w:rsidR="007A6493" w:rsidRDefault="007A6493" w:rsidP="002B1F34">
            <w:pPr>
              <w:widowControl/>
              <w:jc w:val="center"/>
              <w:rPr>
                <w:rFonts w:asciiTheme="minorHAnsi" w:eastAsiaTheme="minorEastAsia" w:hAnsiTheme="minorHAnsi"/>
              </w:rPr>
            </w:pPr>
            <w:r>
              <w:rPr>
                <w:rFonts w:asciiTheme="minorHAnsi" w:eastAsiaTheme="minorEastAsia" w:hAnsiTheme="minorHAnsi" w:hint="eastAsia"/>
              </w:rPr>
              <w:t>可</w:t>
            </w:r>
          </w:p>
        </w:tc>
        <w:tc>
          <w:tcPr>
            <w:tcW w:w="4111" w:type="dxa"/>
            <w:vAlign w:val="center"/>
          </w:tcPr>
          <w:p w14:paraId="22D88A35" w14:textId="77777777" w:rsidR="007A6493" w:rsidRDefault="007A6493" w:rsidP="002B1F34">
            <w:pPr>
              <w:widowControl/>
              <w:jc w:val="right"/>
              <w:rPr>
                <w:rFonts w:asciiTheme="minorHAnsi" w:eastAsiaTheme="minorEastAsia" w:hAnsiTheme="minorHAnsi"/>
              </w:rPr>
            </w:pPr>
            <w:r w:rsidRPr="007A6493">
              <w:rPr>
                <w:rFonts w:asciiTheme="minorHAnsi" w:eastAsiaTheme="minorEastAsia" w:hAnsiTheme="minorHAnsi" w:hint="eastAsia"/>
                <w:spacing w:val="105"/>
                <w:kern w:val="0"/>
                <w:fitText w:val="630" w:id="-1767196412"/>
              </w:rPr>
              <w:t>単</w:t>
            </w:r>
            <w:r w:rsidRPr="007A6493">
              <w:rPr>
                <w:rFonts w:asciiTheme="minorHAnsi" w:eastAsiaTheme="minorEastAsia" w:hAnsiTheme="minorHAnsi" w:hint="eastAsia"/>
                <w:kern w:val="0"/>
                <w:fitText w:val="630" w:id="-1767196412"/>
              </w:rPr>
              <w:t>位</w:t>
            </w:r>
          </w:p>
        </w:tc>
        <w:tc>
          <w:tcPr>
            <w:tcW w:w="2409" w:type="dxa"/>
          </w:tcPr>
          <w:p w14:paraId="683ACDB2" w14:textId="77777777" w:rsidR="007A6493" w:rsidRDefault="007A6493" w:rsidP="002B1F34">
            <w:pPr>
              <w:widowControl/>
              <w:jc w:val="left"/>
              <w:rPr>
                <w:rFonts w:asciiTheme="minorHAnsi" w:eastAsiaTheme="minorEastAsia" w:hAnsiTheme="minorHAnsi"/>
              </w:rPr>
            </w:pPr>
          </w:p>
        </w:tc>
      </w:tr>
      <w:tr w:rsidR="007A6493" w14:paraId="039407B0" w14:textId="77777777" w:rsidTr="002B1F34">
        <w:trPr>
          <w:trHeight w:val="1134"/>
          <w:jc w:val="center"/>
        </w:trPr>
        <w:tc>
          <w:tcPr>
            <w:tcW w:w="567" w:type="dxa"/>
            <w:vMerge/>
          </w:tcPr>
          <w:p w14:paraId="0CCC1C88" w14:textId="77777777" w:rsidR="007A6493" w:rsidRDefault="007A6493" w:rsidP="002B1F34">
            <w:pPr>
              <w:widowControl/>
              <w:jc w:val="left"/>
              <w:rPr>
                <w:rFonts w:asciiTheme="minorHAnsi" w:eastAsiaTheme="minorEastAsia" w:hAnsiTheme="minorHAnsi"/>
              </w:rPr>
            </w:pPr>
          </w:p>
        </w:tc>
        <w:tc>
          <w:tcPr>
            <w:tcW w:w="8646" w:type="dxa"/>
            <w:gridSpan w:val="3"/>
            <w:vAlign w:val="center"/>
          </w:tcPr>
          <w:p w14:paraId="0D6F581D" w14:textId="77777777" w:rsidR="007A6493" w:rsidRDefault="007A6493" w:rsidP="002B1F34">
            <w:pPr>
              <w:widowControl/>
              <w:tabs>
                <w:tab w:val="right" w:pos="5973"/>
              </w:tabs>
              <w:jc w:val="left"/>
              <w:rPr>
                <w:rFonts w:asciiTheme="minorHAnsi" w:eastAsiaTheme="minorEastAsia" w:hAnsiTheme="minorHAnsi"/>
              </w:rPr>
            </w:pPr>
            <w:r w:rsidRPr="004037FA">
              <w:rPr>
                <w:rFonts w:asciiTheme="minorHAnsi" w:eastAsiaTheme="minorEastAsia" w:hAnsiTheme="minorHAnsi" w:hint="eastAsia"/>
              </w:rPr>
              <w:t>（ロ）単位数合計</w:t>
            </w:r>
            <w:r>
              <w:rPr>
                <w:rFonts w:asciiTheme="minorHAnsi" w:eastAsiaTheme="minorEastAsia" w:hAnsiTheme="minorHAnsi"/>
                <w:kern w:val="0"/>
              </w:rPr>
              <w:tab/>
            </w:r>
            <w:r w:rsidRPr="007A6493">
              <w:rPr>
                <w:rFonts w:asciiTheme="minorHAnsi" w:eastAsiaTheme="minorEastAsia" w:hAnsiTheme="minorHAnsi" w:hint="eastAsia"/>
                <w:spacing w:val="105"/>
                <w:kern w:val="0"/>
                <w:fitText w:val="630" w:id="-1767196411"/>
              </w:rPr>
              <w:t>単</w:t>
            </w:r>
            <w:r w:rsidRPr="007A6493">
              <w:rPr>
                <w:rFonts w:asciiTheme="minorHAnsi" w:eastAsiaTheme="minorEastAsia" w:hAnsiTheme="minorHAnsi" w:hint="eastAsia"/>
                <w:kern w:val="0"/>
                <w:fitText w:val="630" w:id="-1767196411"/>
              </w:rPr>
              <w:t>位</w:t>
            </w:r>
          </w:p>
        </w:tc>
      </w:tr>
    </w:tbl>
    <w:p w14:paraId="60F7926C" w14:textId="77777777" w:rsidR="007A6493" w:rsidRDefault="007A6493" w:rsidP="007A6493">
      <w:pPr>
        <w:widowControl/>
        <w:ind w:leftChars="100" w:left="406" w:rightChars="215" w:right="447" w:hangingChars="100" w:hanging="198"/>
        <w:jc w:val="left"/>
        <w:rPr>
          <w:rFonts w:asciiTheme="minorEastAsia" w:eastAsiaTheme="minorEastAsia" w:hAnsiTheme="minorEastAsia"/>
          <w:sz w:val="20"/>
        </w:rPr>
      </w:pPr>
    </w:p>
    <w:p w14:paraId="14B92EE0" w14:textId="77777777" w:rsidR="007A6493" w:rsidRPr="004037FA" w:rsidRDefault="007A6493" w:rsidP="007A649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成績証明書に基づいて記入してください。</w:t>
      </w:r>
    </w:p>
    <w:p w14:paraId="1F480199" w14:textId="77777777" w:rsidR="007A6493" w:rsidRPr="004037FA" w:rsidRDefault="007A6493" w:rsidP="007A649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第２表には，成績が段階（点数）評価されている科目のみ記入してください。</w:t>
      </w:r>
    </w:p>
    <w:p w14:paraId="2872033B" w14:textId="77777777" w:rsidR="007A6493" w:rsidRPr="004037FA" w:rsidRDefault="007A6493" w:rsidP="007A6493">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（「合格」「認定」等は含めない。）</w:t>
      </w:r>
    </w:p>
    <w:p w14:paraId="38F2AE33" w14:textId="77777777" w:rsidR="007A6493" w:rsidRPr="004037FA" w:rsidRDefault="007A6493" w:rsidP="007A649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成績が，「優」「良」「可」の３段階（「Ａ」「Ｂ」「Ｃ」の３段階を含む。）以外で評価される場合の算定方法</w:t>
      </w:r>
    </w:p>
    <w:p w14:paraId="5111A41B" w14:textId="77777777" w:rsidR="007A6493" w:rsidRPr="004037FA" w:rsidRDefault="007A6493" w:rsidP="007A6493">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・「秀」「優」「良」「可」で評価される場合：「秀」と「優」の単位数を合計し「優」欄に記入。</w:t>
      </w:r>
    </w:p>
    <w:p w14:paraId="2CD187E3" w14:textId="77777777" w:rsidR="007A6493" w:rsidRPr="004037FA" w:rsidRDefault="007A6493" w:rsidP="007A6493">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・「優」「良上」「良」「可」で評価される場合：「良上」と「良」の単位数を合計し「良」欄に記入。</w:t>
      </w:r>
    </w:p>
    <w:p w14:paraId="7D56CE67" w14:textId="77777777" w:rsidR="007A6493" w:rsidRPr="004037FA" w:rsidRDefault="007A6493" w:rsidP="007A6493">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・成績が点数で示されている場合：満点の80％以上を「優」，70％以上80％未満を「良」，60％以上70％未満を「可」として記入。</w:t>
      </w:r>
    </w:p>
    <w:p w14:paraId="06393571" w14:textId="77777777" w:rsidR="007A6493" w:rsidRPr="004037FA" w:rsidRDefault="007A6493" w:rsidP="007A6493">
      <w:pPr>
        <w:widowControl/>
        <w:ind w:leftChars="300" w:left="624"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（単位修得が認められる最低点が50％の場合，50％以上70％未満を「可」として記入）</w:t>
      </w:r>
    </w:p>
    <w:p w14:paraId="5BC3D271" w14:textId="77777777" w:rsidR="007A6493" w:rsidRPr="004037FA" w:rsidRDefault="007A6493" w:rsidP="007A649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（ハ）欄は，小数点以下第</w:t>
      </w:r>
      <w:r>
        <w:rPr>
          <w:rFonts w:asciiTheme="minorEastAsia" w:eastAsiaTheme="minorEastAsia" w:hAnsiTheme="minorEastAsia" w:hint="eastAsia"/>
          <w:sz w:val="20"/>
        </w:rPr>
        <w:t>３位を</w:t>
      </w:r>
      <w:r w:rsidRPr="004037FA">
        <w:rPr>
          <w:rFonts w:asciiTheme="minorEastAsia" w:eastAsiaTheme="minorEastAsia" w:hAnsiTheme="minorEastAsia" w:hint="eastAsia"/>
          <w:sz w:val="20"/>
        </w:rPr>
        <w:t>切り捨てたうえで，小数点以下第</w:t>
      </w:r>
      <w:r>
        <w:rPr>
          <w:rFonts w:asciiTheme="minorEastAsia" w:eastAsiaTheme="minorEastAsia" w:hAnsiTheme="minorEastAsia" w:hint="eastAsia"/>
          <w:sz w:val="20"/>
        </w:rPr>
        <w:t>２位まで</w:t>
      </w:r>
      <w:r w:rsidRPr="004037FA">
        <w:rPr>
          <w:rFonts w:asciiTheme="minorEastAsia" w:eastAsiaTheme="minorEastAsia" w:hAnsiTheme="minorEastAsia" w:hint="eastAsia"/>
          <w:sz w:val="20"/>
        </w:rPr>
        <w:t>記入してください。</w:t>
      </w:r>
    </w:p>
    <w:p w14:paraId="026D2135" w14:textId="77777777" w:rsidR="007A6493" w:rsidRDefault="007A6493" w:rsidP="007A6493">
      <w:pPr>
        <w:widowControl/>
        <w:jc w:val="left"/>
        <w:rPr>
          <w:rFonts w:asciiTheme="minorHAnsi" w:eastAsiaTheme="minorEastAsia" w:hAnsiTheme="minorHAnsi"/>
        </w:rPr>
      </w:pPr>
    </w:p>
    <w:p w14:paraId="2F9F8DCD" w14:textId="77777777" w:rsidR="007A6493" w:rsidRDefault="007A6493" w:rsidP="007A6493">
      <w:pPr>
        <w:widowControl/>
        <w:jc w:val="left"/>
        <w:rPr>
          <w:rFonts w:asciiTheme="minorHAnsi" w:eastAsiaTheme="minorEastAsia" w:hAnsiTheme="minorHAnsi"/>
        </w:rPr>
      </w:pP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75"/>
        <w:gridCol w:w="7221"/>
      </w:tblGrid>
      <w:tr w:rsidR="007A6493" w14:paraId="33EAC9A6" w14:textId="77777777" w:rsidTr="002B1F34">
        <w:trPr>
          <w:trHeight w:val="1134"/>
          <w:jc w:val="center"/>
        </w:trPr>
        <w:tc>
          <w:tcPr>
            <w:tcW w:w="1975" w:type="dxa"/>
            <w:vAlign w:val="center"/>
          </w:tcPr>
          <w:p w14:paraId="170FB703" w14:textId="77777777" w:rsidR="007A6493" w:rsidRPr="00B529B6" w:rsidRDefault="007A6493" w:rsidP="002B1F34">
            <w:pPr>
              <w:widowControl/>
              <w:jc w:val="center"/>
              <w:rPr>
                <w:rFonts w:asciiTheme="minorHAnsi" w:eastAsiaTheme="minorEastAsia" w:hAnsiTheme="minorHAnsi"/>
              </w:rPr>
            </w:pPr>
            <w:r w:rsidRPr="00B529B6">
              <w:rPr>
                <w:rFonts w:asciiTheme="minorHAnsi" w:eastAsiaTheme="minorEastAsia" w:hAnsiTheme="minorHAnsi" w:hint="eastAsia"/>
              </w:rPr>
              <w:t>出身学部の成績</w:t>
            </w:r>
          </w:p>
          <w:p w14:paraId="50ECA7C9" w14:textId="77777777" w:rsidR="007A6493" w:rsidRDefault="007A6493" w:rsidP="002B1F34">
            <w:pPr>
              <w:widowControl/>
              <w:jc w:val="center"/>
              <w:rPr>
                <w:rFonts w:asciiTheme="minorHAnsi" w:eastAsiaTheme="minorEastAsia" w:hAnsiTheme="minorHAnsi"/>
              </w:rPr>
            </w:pPr>
            <w:r w:rsidRPr="00B529B6">
              <w:rPr>
                <w:rFonts w:asciiTheme="minorHAnsi" w:eastAsiaTheme="minorEastAsia" w:hAnsiTheme="minorHAnsi" w:hint="eastAsia"/>
              </w:rPr>
              <w:t>制度を示す書類</w:t>
            </w:r>
          </w:p>
        </w:tc>
        <w:tc>
          <w:tcPr>
            <w:tcW w:w="7221" w:type="dxa"/>
            <w:vAlign w:val="center"/>
          </w:tcPr>
          <w:p w14:paraId="21ED9E9E" w14:textId="77777777" w:rsidR="007A6493" w:rsidRPr="00B529B6" w:rsidRDefault="007A6493" w:rsidP="002B1F34">
            <w:pPr>
              <w:widowControl/>
              <w:rPr>
                <w:rFonts w:asciiTheme="minorHAnsi" w:eastAsiaTheme="minorEastAsia" w:hAnsiTheme="minorHAnsi"/>
              </w:rPr>
            </w:pPr>
          </w:p>
        </w:tc>
      </w:tr>
    </w:tbl>
    <w:p w14:paraId="5146AC43" w14:textId="77777777" w:rsidR="007A6493" w:rsidRPr="00384DE4" w:rsidRDefault="007A6493" w:rsidP="007A6493">
      <w:pPr>
        <w:widowControl/>
        <w:jc w:val="left"/>
        <w:rPr>
          <w:rFonts w:asciiTheme="minorEastAsia" w:eastAsiaTheme="minorEastAsia" w:hAnsiTheme="minorEastAsia"/>
          <w:sz w:val="20"/>
        </w:rPr>
      </w:pPr>
    </w:p>
    <w:p w14:paraId="2BB4F542" w14:textId="1F4B60B5" w:rsidR="007A6493" w:rsidRDefault="007A6493">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73F69C6C" w14:textId="77777777" w:rsidR="007A6493" w:rsidRPr="000475E2" w:rsidRDefault="007A6493" w:rsidP="007A6493">
      <w:pPr>
        <w:jc w:val="center"/>
        <w:rPr>
          <w:rFonts w:asciiTheme="majorEastAsia" w:eastAsiaTheme="majorEastAsia" w:hAnsiTheme="majorEastAsia"/>
          <w:b/>
          <w:sz w:val="24"/>
        </w:rPr>
      </w:pPr>
      <w:r w:rsidRPr="007A6493">
        <w:rPr>
          <w:rFonts w:asciiTheme="majorEastAsia" w:eastAsiaTheme="majorEastAsia" w:hAnsiTheme="majorEastAsia" w:hint="eastAsia"/>
          <w:b/>
          <w:spacing w:val="119"/>
          <w:kern w:val="0"/>
          <w:sz w:val="24"/>
          <w:fitText w:val="2640" w:id="-1767196160"/>
        </w:rPr>
        <w:lastRenderedPageBreak/>
        <w:t>成績等申告</w:t>
      </w:r>
      <w:r w:rsidRPr="007A6493">
        <w:rPr>
          <w:rFonts w:asciiTheme="majorEastAsia" w:eastAsiaTheme="majorEastAsia" w:hAnsiTheme="majorEastAsia" w:hint="eastAsia"/>
          <w:b/>
          <w:spacing w:val="2"/>
          <w:kern w:val="0"/>
          <w:sz w:val="24"/>
          <w:fitText w:val="2640" w:id="-1767196160"/>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7A6493" w14:paraId="5DC3C668" w14:textId="77777777" w:rsidTr="002B1F34">
        <w:trPr>
          <w:trHeight w:val="935"/>
          <w:jc w:val="center"/>
        </w:trPr>
        <w:tc>
          <w:tcPr>
            <w:tcW w:w="3810" w:type="dxa"/>
          </w:tcPr>
          <w:p w14:paraId="56DBD55E" w14:textId="77777777" w:rsidR="007A6493" w:rsidRDefault="007A649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4A9553FC" w14:textId="77777777" w:rsidR="007A6493" w:rsidRDefault="007A649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3A9F7825" w14:textId="77777777" w:rsidR="007A6493" w:rsidRDefault="007A6493" w:rsidP="007A6493">
      <w:pPr>
        <w:widowControl/>
        <w:jc w:val="left"/>
        <w:rPr>
          <w:rFonts w:asciiTheme="minorHAnsi" w:eastAsiaTheme="minorEastAsia" w:hAnsiTheme="minorHAnsi"/>
        </w:rPr>
      </w:pPr>
    </w:p>
    <w:p w14:paraId="12D100A8" w14:textId="77777777" w:rsidR="007A6493" w:rsidRPr="00B529B6" w:rsidRDefault="007A6493" w:rsidP="007A6493">
      <w:pPr>
        <w:widowControl/>
        <w:ind w:leftChars="100" w:left="208"/>
        <w:rPr>
          <w:rFonts w:asciiTheme="majorEastAsia" w:eastAsiaTheme="majorEastAsia" w:hAnsiTheme="majorEastAsia"/>
          <w:b/>
          <w:sz w:val="24"/>
        </w:rPr>
      </w:pPr>
      <w:r w:rsidRPr="00B529B6">
        <w:rPr>
          <w:rFonts w:asciiTheme="majorEastAsia" w:eastAsiaTheme="majorEastAsia" w:hAnsiTheme="majorEastAsia" w:hint="eastAsia"/>
          <w:b/>
          <w:sz w:val="24"/>
        </w:rPr>
        <w:t xml:space="preserve">第３表　外国語の能力　</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41"/>
        <w:gridCol w:w="2089"/>
        <w:gridCol w:w="1417"/>
        <w:gridCol w:w="4999"/>
      </w:tblGrid>
      <w:tr w:rsidR="007A6493" w:rsidRPr="00AD254A" w14:paraId="484DE73B" w14:textId="77777777" w:rsidTr="002B1F34">
        <w:trPr>
          <w:trHeight w:val="567"/>
          <w:jc w:val="center"/>
        </w:trPr>
        <w:tc>
          <w:tcPr>
            <w:tcW w:w="741" w:type="dxa"/>
            <w:vAlign w:val="center"/>
          </w:tcPr>
          <w:p w14:paraId="7712DF01" w14:textId="77777777" w:rsidR="007A6493" w:rsidRPr="00AD254A" w:rsidRDefault="007A6493" w:rsidP="002B1F34">
            <w:pPr>
              <w:widowControl/>
              <w:jc w:val="center"/>
              <w:rPr>
                <w:rFonts w:asciiTheme="minorEastAsia" w:eastAsiaTheme="minorEastAsia" w:hAnsiTheme="minorEastAsia"/>
              </w:rPr>
            </w:pPr>
            <w:r w:rsidRPr="007A6493">
              <w:rPr>
                <w:rFonts w:asciiTheme="minorEastAsia" w:eastAsiaTheme="minorEastAsia" w:hAnsiTheme="minorEastAsia" w:hint="eastAsia"/>
                <w:w w:val="50"/>
                <w:kern w:val="0"/>
                <w:fitText w:val="525" w:id="-1767196159"/>
              </w:rPr>
              <w:t>チェック欄</w:t>
            </w:r>
          </w:p>
        </w:tc>
        <w:tc>
          <w:tcPr>
            <w:tcW w:w="2089" w:type="dxa"/>
            <w:vAlign w:val="center"/>
          </w:tcPr>
          <w:p w14:paraId="2A022F7D" w14:textId="77777777" w:rsidR="007A6493" w:rsidRPr="00AD254A" w:rsidRDefault="007A6493"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資格試験名等</w:t>
            </w:r>
          </w:p>
        </w:tc>
        <w:tc>
          <w:tcPr>
            <w:tcW w:w="1417" w:type="dxa"/>
            <w:vAlign w:val="center"/>
          </w:tcPr>
          <w:p w14:paraId="30E48748" w14:textId="77777777" w:rsidR="007A6493" w:rsidRPr="00AD254A" w:rsidRDefault="007A6493"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点数・資格</w:t>
            </w:r>
          </w:p>
        </w:tc>
        <w:tc>
          <w:tcPr>
            <w:tcW w:w="4999" w:type="dxa"/>
            <w:vAlign w:val="center"/>
          </w:tcPr>
          <w:p w14:paraId="4A26A9D3" w14:textId="77777777" w:rsidR="007A6493" w:rsidRPr="00AD254A" w:rsidRDefault="007A6493"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成績等を示すものとして添付した書類名</w:t>
            </w:r>
          </w:p>
        </w:tc>
      </w:tr>
      <w:tr w:rsidR="007A6493" w:rsidRPr="00AD254A" w14:paraId="37F2EE62" w14:textId="77777777" w:rsidTr="002B1F34">
        <w:trPr>
          <w:trHeight w:val="737"/>
          <w:jc w:val="center"/>
        </w:trPr>
        <w:tc>
          <w:tcPr>
            <w:tcW w:w="741" w:type="dxa"/>
            <w:vAlign w:val="center"/>
          </w:tcPr>
          <w:p w14:paraId="6FACABA1"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4E414097" w14:textId="77777777" w:rsidR="007A6493" w:rsidRPr="00FE5591" w:rsidRDefault="007A6493" w:rsidP="002B1F34">
            <w:pPr>
              <w:widowControl/>
              <w:rPr>
                <w:rFonts w:asciiTheme="minorHAnsi" w:eastAsiaTheme="minorEastAsia" w:hAnsiTheme="minorHAnsi"/>
              </w:rPr>
            </w:pPr>
            <w:r w:rsidRPr="00FE5591">
              <w:rPr>
                <w:rFonts w:asciiTheme="minorHAnsi" w:eastAsiaTheme="minorEastAsia" w:hAnsiTheme="minorHAnsi"/>
              </w:rPr>
              <w:t xml:space="preserve">TOEFL </w:t>
            </w:r>
            <w:proofErr w:type="spellStart"/>
            <w:r w:rsidRPr="00FE5591">
              <w:rPr>
                <w:rFonts w:asciiTheme="minorHAnsi" w:eastAsiaTheme="minorEastAsia" w:hAnsiTheme="minorHAnsi"/>
              </w:rPr>
              <w:t>iBT</w:t>
            </w:r>
            <w:proofErr w:type="spellEnd"/>
          </w:p>
        </w:tc>
        <w:tc>
          <w:tcPr>
            <w:tcW w:w="1417" w:type="dxa"/>
            <w:vAlign w:val="center"/>
          </w:tcPr>
          <w:p w14:paraId="3857B97F"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18741268" w14:textId="77777777" w:rsidR="007A6493" w:rsidRPr="00AD254A" w:rsidRDefault="007A6493" w:rsidP="002B1F34">
            <w:pPr>
              <w:widowControl/>
              <w:rPr>
                <w:rFonts w:asciiTheme="minorEastAsia" w:eastAsiaTheme="minorEastAsia" w:hAnsiTheme="minorEastAsia"/>
              </w:rPr>
            </w:pPr>
            <w:r w:rsidRPr="00FE5591">
              <w:rPr>
                <w:rFonts w:asciiTheme="minorHAnsi" w:eastAsiaTheme="minorEastAsia" w:hAnsiTheme="minorHAnsi"/>
              </w:rPr>
              <w:t>Test Taker Score Report</w:t>
            </w:r>
            <w:r w:rsidRPr="00AD254A">
              <w:rPr>
                <w:rFonts w:asciiTheme="minorEastAsia" w:eastAsiaTheme="minorEastAsia" w:hAnsiTheme="minorEastAsia" w:hint="eastAsia"/>
              </w:rPr>
              <w:t>（コピー）</w:t>
            </w:r>
          </w:p>
        </w:tc>
      </w:tr>
      <w:tr w:rsidR="007A6493" w:rsidRPr="00AD254A" w14:paraId="240B0721" w14:textId="77777777" w:rsidTr="002B1F34">
        <w:trPr>
          <w:trHeight w:val="737"/>
          <w:jc w:val="center"/>
        </w:trPr>
        <w:tc>
          <w:tcPr>
            <w:tcW w:w="741" w:type="dxa"/>
            <w:vAlign w:val="center"/>
          </w:tcPr>
          <w:p w14:paraId="7DAFEDD4"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6143E21D" w14:textId="77777777" w:rsidR="007A6493" w:rsidRPr="00FE5591" w:rsidRDefault="007A6493" w:rsidP="002B1F34">
            <w:pPr>
              <w:widowControl/>
              <w:rPr>
                <w:rFonts w:asciiTheme="minorHAnsi" w:eastAsiaTheme="minorEastAsia" w:hAnsiTheme="minorHAnsi"/>
              </w:rPr>
            </w:pPr>
            <w:r w:rsidRPr="00FE5591">
              <w:rPr>
                <w:rFonts w:asciiTheme="minorHAnsi" w:eastAsiaTheme="minorEastAsia" w:hAnsiTheme="minorHAnsi"/>
              </w:rPr>
              <w:t>TOEIC</w:t>
            </w:r>
          </w:p>
        </w:tc>
        <w:tc>
          <w:tcPr>
            <w:tcW w:w="1417" w:type="dxa"/>
            <w:vAlign w:val="center"/>
          </w:tcPr>
          <w:p w14:paraId="0446555F"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1945C108" w14:textId="77777777" w:rsidR="007A6493" w:rsidRPr="00AD254A" w:rsidRDefault="007A6493" w:rsidP="002B1F34">
            <w:pPr>
              <w:widowControl/>
              <w:rPr>
                <w:rFonts w:asciiTheme="minorEastAsia" w:eastAsiaTheme="minorEastAsia" w:hAnsiTheme="minorEastAsia"/>
              </w:rPr>
            </w:pPr>
            <w:r w:rsidRPr="00FE5591">
              <w:rPr>
                <w:rFonts w:asciiTheme="minorHAnsi" w:eastAsiaTheme="minorEastAsia" w:hAnsiTheme="minorHAnsi"/>
              </w:rPr>
              <w:t>Official Score Certificate</w:t>
            </w:r>
            <w:r w:rsidRPr="00AD254A">
              <w:rPr>
                <w:rFonts w:asciiTheme="minorEastAsia" w:eastAsiaTheme="minorEastAsia" w:hAnsiTheme="minorEastAsia" w:hint="eastAsia"/>
              </w:rPr>
              <w:t>（正本）</w:t>
            </w:r>
          </w:p>
        </w:tc>
      </w:tr>
      <w:tr w:rsidR="007A6493" w:rsidRPr="00AD254A" w14:paraId="249F200E" w14:textId="77777777" w:rsidTr="002B1F34">
        <w:trPr>
          <w:trHeight w:val="737"/>
          <w:jc w:val="center"/>
        </w:trPr>
        <w:tc>
          <w:tcPr>
            <w:tcW w:w="741" w:type="dxa"/>
            <w:vAlign w:val="center"/>
          </w:tcPr>
          <w:p w14:paraId="561D51CE"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3DD83D5A"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2BB686A7"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14589029" w14:textId="77777777" w:rsidR="007A6493" w:rsidRPr="00AD254A" w:rsidRDefault="007A6493" w:rsidP="002B1F34">
            <w:pPr>
              <w:widowControl/>
              <w:rPr>
                <w:rFonts w:asciiTheme="minorEastAsia" w:eastAsiaTheme="minorEastAsia" w:hAnsiTheme="minorEastAsia"/>
              </w:rPr>
            </w:pPr>
          </w:p>
        </w:tc>
      </w:tr>
      <w:tr w:rsidR="007A6493" w:rsidRPr="00AD254A" w14:paraId="51951657" w14:textId="77777777" w:rsidTr="002B1F34">
        <w:trPr>
          <w:trHeight w:val="737"/>
          <w:jc w:val="center"/>
        </w:trPr>
        <w:tc>
          <w:tcPr>
            <w:tcW w:w="741" w:type="dxa"/>
            <w:vAlign w:val="center"/>
          </w:tcPr>
          <w:p w14:paraId="079D848B"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40F2789A"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310976F3"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53251B4C" w14:textId="77777777" w:rsidR="007A6493" w:rsidRPr="00AD254A" w:rsidRDefault="007A6493" w:rsidP="002B1F34">
            <w:pPr>
              <w:widowControl/>
              <w:rPr>
                <w:rFonts w:asciiTheme="minorEastAsia" w:eastAsiaTheme="minorEastAsia" w:hAnsiTheme="minorEastAsia"/>
              </w:rPr>
            </w:pPr>
          </w:p>
        </w:tc>
      </w:tr>
      <w:tr w:rsidR="007A6493" w:rsidRPr="00AD254A" w14:paraId="57616F1E" w14:textId="77777777" w:rsidTr="002B1F34">
        <w:trPr>
          <w:trHeight w:val="737"/>
          <w:jc w:val="center"/>
        </w:trPr>
        <w:tc>
          <w:tcPr>
            <w:tcW w:w="741" w:type="dxa"/>
            <w:vAlign w:val="center"/>
          </w:tcPr>
          <w:p w14:paraId="5F86D860"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5327D3BC"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39F2AC9D"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2DD4CA4B" w14:textId="77777777" w:rsidR="007A6493" w:rsidRPr="00AD254A" w:rsidRDefault="007A6493" w:rsidP="002B1F34">
            <w:pPr>
              <w:widowControl/>
              <w:rPr>
                <w:rFonts w:asciiTheme="minorEastAsia" w:eastAsiaTheme="minorEastAsia" w:hAnsiTheme="minorEastAsia"/>
              </w:rPr>
            </w:pPr>
          </w:p>
        </w:tc>
      </w:tr>
      <w:tr w:rsidR="007A6493" w:rsidRPr="00AD254A" w14:paraId="1D5873D1" w14:textId="77777777" w:rsidTr="002B1F34">
        <w:trPr>
          <w:trHeight w:val="737"/>
          <w:jc w:val="center"/>
        </w:trPr>
        <w:tc>
          <w:tcPr>
            <w:tcW w:w="741" w:type="dxa"/>
            <w:vAlign w:val="center"/>
          </w:tcPr>
          <w:p w14:paraId="4FF0C3DD"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6296D9B0"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502A1E10"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7AD01F94" w14:textId="77777777" w:rsidR="007A6493" w:rsidRPr="00AD254A" w:rsidRDefault="007A6493" w:rsidP="002B1F34">
            <w:pPr>
              <w:widowControl/>
              <w:rPr>
                <w:rFonts w:asciiTheme="minorEastAsia" w:eastAsiaTheme="minorEastAsia" w:hAnsiTheme="minorEastAsia"/>
              </w:rPr>
            </w:pPr>
          </w:p>
        </w:tc>
      </w:tr>
      <w:tr w:rsidR="007A6493" w:rsidRPr="00AD254A" w14:paraId="0191706B" w14:textId="77777777" w:rsidTr="002B1F34">
        <w:trPr>
          <w:trHeight w:val="737"/>
          <w:jc w:val="center"/>
        </w:trPr>
        <w:tc>
          <w:tcPr>
            <w:tcW w:w="741" w:type="dxa"/>
            <w:vAlign w:val="center"/>
          </w:tcPr>
          <w:p w14:paraId="655FE6ED"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2B2AEF4F"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292B820B"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05289965" w14:textId="77777777" w:rsidR="007A6493" w:rsidRPr="00AD254A" w:rsidRDefault="007A6493" w:rsidP="002B1F34">
            <w:pPr>
              <w:widowControl/>
              <w:rPr>
                <w:rFonts w:asciiTheme="minorEastAsia" w:eastAsiaTheme="minorEastAsia" w:hAnsiTheme="minorEastAsia"/>
              </w:rPr>
            </w:pPr>
          </w:p>
        </w:tc>
      </w:tr>
    </w:tbl>
    <w:p w14:paraId="4392593D" w14:textId="77777777" w:rsidR="007A6493" w:rsidRPr="000475E2" w:rsidRDefault="007A6493" w:rsidP="007A6493">
      <w:pPr>
        <w:widowControl/>
        <w:jc w:val="left"/>
        <w:rPr>
          <w:rFonts w:asciiTheme="minorHAnsi" w:eastAsiaTheme="minorEastAsia" w:hAnsiTheme="minorHAnsi"/>
        </w:rPr>
      </w:pPr>
    </w:p>
    <w:p w14:paraId="607664FB" w14:textId="61D07153" w:rsidR="007A6493" w:rsidRPr="00AD254A" w:rsidRDefault="007A6493" w:rsidP="007A6493">
      <w:pPr>
        <w:widowControl/>
        <w:ind w:leftChars="100" w:left="406" w:right="140" w:hangingChars="100" w:hanging="198"/>
        <w:rPr>
          <w:rFonts w:asciiTheme="minorEastAsia" w:eastAsiaTheme="minorEastAsia" w:hAnsiTheme="minorEastAsia"/>
          <w:sz w:val="20"/>
        </w:rPr>
      </w:pPr>
      <w:r w:rsidRPr="00AD254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AD254A">
        <w:rPr>
          <w:rFonts w:asciiTheme="minorEastAsia" w:eastAsiaTheme="minorEastAsia" w:hAnsiTheme="minorEastAsia" w:hint="eastAsia"/>
          <w:sz w:val="20"/>
        </w:rPr>
        <w:t>第３表には，</w:t>
      </w:r>
      <w:r w:rsidR="000940F2" w:rsidRPr="00FE5591">
        <w:rPr>
          <w:rFonts w:asciiTheme="minorEastAsia" w:eastAsiaTheme="minorEastAsia" w:hAnsiTheme="minorEastAsia"/>
          <w:sz w:val="20"/>
        </w:rPr>
        <w:t>2021</w:t>
      </w:r>
      <w:r w:rsidRPr="00FE5591">
        <w:rPr>
          <w:rFonts w:asciiTheme="minorEastAsia" w:eastAsiaTheme="minorEastAsia" w:hAnsiTheme="minorEastAsia" w:hint="eastAsia"/>
          <w:sz w:val="20"/>
        </w:rPr>
        <w:t>（</w:t>
      </w:r>
      <w:r w:rsidR="00A1193D" w:rsidRPr="00FE5591">
        <w:rPr>
          <w:rFonts w:asciiTheme="minorEastAsia" w:eastAsiaTheme="minorEastAsia" w:hAnsiTheme="minorEastAsia" w:hint="eastAsia"/>
          <w:sz w:val="20"/>
        </w:rPr>
        <w:t>令和</w:t>
      </w:r>
      <w:r w:rsidR="000940F2" w:rsidRPr="00FE5591">
        <w:rPr>
          <w:rFonts w:asciiTheme="minorEastAsia" w:eastAsiaTheme="minorEastAsia" w:hAnsiTheme="minorEastAsia" w:hint="eastAsia"/>
          <w:sz w:val="20"/>
        </w:rPr>
        <w:t>３</w:t>
      </w:r>
      <w:r w:rsidRPr="00FE5591">
        <w:rPr>
          <w:rFonts w:asciiTheme="minorEastAsia" w:eastAsiaTheme="minorEastAsia" w:hAnsiTheme="minorEastAsia" w:hint="eastAsia"/>
          <w:sz w:val="20"/>
        </w:rPr>
        <w:t>）年１月以降</w:t>
      </w:r>
      <w:r w:rsidRPr="00AD254A">
        <w:rPr>
          <w:rFonts w:asciiTheme="minorEastAsia" w:eastAsiaTheme="minorEastAsia" w:hAnsiTheme="minorEastAsia" w:hint="eastAsia"/>
          <w:sz w:val="20"/>
        </w:rPr>
        <w:t>に受験したことが示されている成績証明書等を添付してください。添付する成績証明書等は原則として正本とし，コピーは認めません。</w:t>
      </w:r>
    </w:p>
    <w:p w14:paraId="390CE519" w14:textId="77777777" w:rsidR="007A6493" w:rsidRDefault="007A6493" w:rsidP="007A6493">
      <w:pPr>
        <w:widowControl/>
        <w:ind w:leftChars="200" w:left="416" w:right="140" w:firstLineChars="100" w:firstLine="198"/>
        <w:rPr>
          <w:rFonts w:asciiTheme="minorEastAsia" w:eastAsiaTheme="minorEastAsia" w:hAnsiTheme="minorEastAsia"/>
          <w:sz w:val="20"/>
        </w:rPr>
      </w:pPr>
      <w:r w:rsidRPr="00AD254A">
        <w:rPr>
          <w:rFonts w:asciiTheme="minorEastAsia" w:eastAsiaTheme="minorEastAsia" w:hAnsiTheme="minorEastAsia" w:hint="eastAsia"/>
          <w:sz w:val="20"/>
        </w:rPr>
        <w:t>例外として，正本が１通しか交付されないなど，制度上，コピーしか提出できない場合には，その旨を添え書きしてコピーを提出することができます。</w:t>
      </w:r>
    </w:p>
    <w:p w14:paraId="3EBDC9D9" w14:textId="77777777" w:rsidR="007A6493" w:rsidRPr="00AD254A" w:rsidRDefault="007A6493" w:rsidP="007A6493">
      <w:pPr>
        <w:widowControl/>
        <w:ind w:leftChars="200" w:left="416" w:right="140" w:firstLineChars="100" w:firstLine="198"/>
        <w:rPr>
          <w:rFonts w:asciiTheme="minorEastAsia" w:eastAsiaTheme="minorEastAsia" w:hAnsiTheme="minorEastAsia"/>
          <w:sz w:val="20"/>
        </w:rPr>
      </w:pPr>
      <w:r w:rsidRPr="00AD254A">
        <w:rPr>
          <w:rFonts w:asciiTheme="minorEastAsia" w:eastAsiaTheme="minorEastAsia" w:hAnsiTheme="minorEastAsia" w:hint="eastAsia"/>
          <w:sz w:val="20"/>
        </w:rPr>
        <w:t>正本を提出しなければならない場合に，コピーを提出している場合には，第３表は無効となります。</w:t>
      </w:r>
    </w:p>
    <w:p w14:paraId="11F5548A" w14:textId="77777777" w:rsidR="007A6493" w:rsidRPr="00AD254A" w:rsidRDefault="007A6493" w:rsidP="007A6493">
      <w:pPr>
        <w:widowControl/>
        <w:ind w:leftChars="100" w:left="406" w:right="140" w:hangingChars="100" w:hanging="198"/>
        <w:rPr>
          <w:rFonts w:asciiTheme="minorEastAsia" w:eastAsiaTheme="minorEastAsia" w:hAnsiTheme="minorEastAsia"/>
          <w:sz w:val="20"/>
        </w:rPr>
      </w:pPr>
    </w:p>
    <w:p w14:paraId="0BB8E949" w14:textId="0BC1C1D4" w:rsidR="00FB66C3" w:rsidRDefault="007A6493" w:rsidP="007A6493">
      <w:pPr>
        <w:widowControl/>
        <w:ind w:leftChars="100" w:left="406" w:right="140" w:hangingChars="100" w:hanging="198"/>
        <w:rPr>
          <w:rFonts w:asciiTheme="minorEastAsia" w:eastAsiaTheme="minorEastAsia" w:hAnsiTheme="minorEastAsia"/>
          <w:sz w:val="20"/>
        </w:rPr>
      </w:pPr>
      <w:r w:rsidRPr="00AD254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FE5591">
        <w:rPr>
          <w:rFonts w:asciiTheme="minorHAnsi" w:eastAsiaTheme="minorEastAsia" w:hAnsiTheme="minorHAnsi"/>
          <w:sz w:val="20"/>
        </w:rPr>
        <w:t>TOEFL</w:t>
      </w:r>
      <w:r w:rsidRPr="00AD254A">
        <w:rPr>
          <w:rFonts w:asciiTheme="minorEastAsia" w:eastAsiaTheme="minorEastAsia" w:hAnsiTheme="minorEastAsia" w:hint="eastAsia"/>
          <w:sz w:val="20"/>
        </w:rPr>
        <w:t>，</w:t>
      </w:r>
      <w:r w:rsidRPr="00FE5591">
        <w:rPr>
          <w:rFonts w:asciiTheme="minorHAnsi" w:eastAsiaTheme="minorEastAsia" w:hAnsiTheme="minorHAnsi"/>
          <w:sz w:val="20"/>
        </w:rPr>
        <w:t>TOEIC</w:t>
      </w:r>
      <w:r w:rsidRPr="00AD254A">
        <w:rPr>
          <w:rFonts w:asciiTheme="minorEastAsia" w:eastAsiaTheme="minorEastAsia" w:hAnsiTheme="minorEastAsia" w:hint="eastAsia"/>
          <w:sz w:val="20"/>
        </w:rPr>
        <w:t>以外の資格試験を用いる場合，空白行に記入してください。</w:t>
      </w:r>
    </w:p>
    <w:p w14:paraId="2335945F" w14:textId="77777777" w:rsidR="00FB66C3" w:rsidRDefault="00FB66C3">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192DA5E6" w14:textId="77777777" w:rsidR="00FB66C3" w:rsidRPr="000475E2" w:rsidRDefault="00FB66C3" w:rsidP="00FB66C3">
      <w:pPr>
        <w:jc w:val="center"/>
        <w:rPr>
          <w:rFonts w:asciiTheme="majorEastAsia" w:eastAsiaTheme="majorEastAsia" w:hAnsiTheme="majorEastAsia"/>
          <w:b/>
          <w:sz w:val="24"/>
        </w:rPr>
      </w:pPr>
      <w:r w:rsidRPr="00FB66C3">
        <w:rPr>
          <w:rFonts w:asciiTheme="majorEastAsia" w:eastAsiaTheme="majorEastAsia" w:hAnsiTheme="majorEastAsia" w:hint="eastAsia"/>
          <w:b/>
          <w:spacing w:val="119"/>
          <w:kern w:val="0"/>
          <w:sz w:val="24"/>
          <w:fitText w:val="2640" w:id="-1767194622"/>
        </w:rPr>
        <w:lastRenderedPageBreak/>
        <w:t>成績等申告</w:t>
      </w:r>
      <w:r w:rsidRPr="00FB66C3">
        <w:rPr>
          <w:rFonts w:asciiTheme="majorEastAsia" w:eastAsiaTheme="majorEastAsia" w:hAnsiTheme="majorEastAsia" w:hint="eastAsia"/>
          <w:b/>
          <w:spacing w:val="2"/>
          <w:kern w:val="0"/>
          <w:sz w:val="24"/>
          <w:fitText w:val="2640" w:id="-1767194622"/>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FB66C3" w14:paraId="102AF714" w14:textId="77777777" w:rsidTr="002B1F34">
        <w:trPr>
          <w:trHeight w:val="935"/>
          <w:jc w:val="center"/>
        </w:trPr>
        <w:tc>
          <w:tcPr>
            <w:tcW w:w="3810" w:type="dxa"/>
          </w:tcPr>
          <w:p w14:paraId="074234C3"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11EEC5E7"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5B556AAB" w14:textId="77777777" w:rsidR="00FB66C3" w:rsidRPr="00E97E90" w:rsidRDefault="00FB66C3" w:rsidP="00FB66C3">
      <w:pPr>
        <w:rPr>
          <w:rFonts w:asciiTheme="minorEastAsia" w:eastAsiaTheme="minorEastAsia" w:hAnsiTheme="minorEastAsia"/>
          <w:szCs w:val="21"/>
        </w:rPr>
      </w:pPr>
    </w:p>
    <w:p w14:paraId="76EA08FF" w14:textId="77777777" w:rsidR="00FB66C3" w:rsidRPr="00E97E90" w:rsidRDefault="00FB66C3" w:rsidP="00FB66C3">
      <w:pPr>
        <w:widowControl/>
        <w:ind w:leftChars="101" w:left="210"/>
        <w:rPr>
          <w:rFonts w:asciiTheme="majorEastAsia" w:eastAsiaTheme="majorEastAsia" w:hAnsiTheme="majorEastAsia"/>
          <w:b/>
          <w:sz w:val="24"/>
        </w:rPr>
      </w:pPr>
      <w:r w:rsidRPr="00E97E90">
        <w:rPr>
          <w:rFonts w:asciiTheme="majorEastAsia" w:eastAsiaTheme="majorEastAsia" w:hAnsiTheme="majorEastAsia" w:hint="eastAsia"/>
          <w:b/>
          <w:sz w:val="24"/>
        </w:rPr>
        <w:t>第</w:t>
      </w:r>
      <w:r>
        <w:rPr>
          <w:rFonts w:asciiTheme="majorEastAsia" w:eastAsiaTheme="majorEastAsia" w:hAnsiTheme="majorEastAsia" w:hint="eastAsia"/>
          <w:b/>
          <w:sz w:val="24"/>
        </w:rPr>
        <w:t>４</w:t>
      </w:r>
      <w:r w:rsidRPr="00E97E90">
        <w:rPr>
          <w:rFonts w:asciiTheme="majorEastAsia" w:eastAsiaTheme="majorEastAsia" w:hAnsiTheme="majorEastAsia" w:hint="eastAsia"/>
          <w:b/>
          <w:sz w:val="24"/>
        </w:rPr>
        <w:t xml:space="preserve">表　</w:t>
      </w:r>
      <w:r w:rsidRPr="00882A35">
        <w:rPr>
          <w:rFonts w:asciiTheme="majorEastAsia" w:eastAsiaTheme="majorEastAsia" w:hAnsiTheme="majorEastAsia" w:hint="eastAsia"/>
          <w:b/>
          <w:sz w:val="24"/>
        </w:rPr>
        <w:t>社会人・他学部卒業者としての経歴の概要</w:t>
      </w:r>
      <w:r>
        <w:rPr>
          <w:rFonts w:asciiTheme="majorEastAsia" w:eastAsiaTheme="majorEastAsia" w:hAnsiTheme="majorEastAsia" w:hint="eastAsia"/>
          <w:b/>
          <w:sz w:val="24"/>
        </w:rPr>
        <w:t>【未修特別】</w:t>
      </w:r>
    </w:p>
    <w:tbl>
      <w:tblPr>
        <w:tblStyle w:val="af2"/>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1"/>
      </w:tblGrid>
      <w:tr w:rsidR="00FB66C3" w14:paraId="521CFF67" w14:textId="77777777" w:rsidTr="002B1F34">
        <w:trPr>
          <w:trHeight w:val="11121"/>
          <w:jc w:val="center"/>
        </w:trPr>
        <w:tc>
          <w:tcPr>
            <w:tcW w:w="9071" w:type="dxa"/>
          </w:tcPr>
          <w:p w14:paraId="0B68078A" w14:textId="77777777" w:rsidR="00FB66C3" w:rsidRDefault="00FB66C3" w:rsidP="002B1F34">
            <w:pPr>
              <w:widowControl/>
              <w:jc w:val="left"/>
              <w:rPr>
                <w:rFonts w:asciiTheme="minorHAnsi" w:eastAsiaTheme="minorEastAsia" w:hAnsiTheme="minorHAnsi"/>
              </w:rPr>
            </w:pPr>
          </w:p>
          <w:p w14:paraId="30F5F800" w14:textId="77777777" w:rsidR="00FB66C3" w:rsidRPr="00E470A7" w:rsidRDefault="00FB66C3" w:rsidP="002B1F34">
            <w:pPr>
              <w:rPr>
                <w:rFonts w:asciiTheme="minorHAnsi" w:eastAsiaTheme="minorEastAsia" w:hAnsiTheme="minorHAnsi"/>
              </w:rPr>
            </w:pPr>
          </w:p>
          <w:p w14:paraId="6737DAAF" w14:textId="77777777" w:rsidR="00FB66C3" w:rsidRPr="00E470A7" w:rsidRDefault="00FB66C3" w:rsidP="002B1F34">
            <w:pPr>
              <w:rPr>
                <w:rFonts w:asciiTheme="minorHAnsi" w:eastAsiaTheme="minorEastAsia" w:hAnsiTheme="minorHAnsi"/>
              </w:rPr>
            </w:pPr>
          </w:p>
          <w:p w14:paraId="64CD5EBD" w14:textId="77777777" w:rsidR="00FB66C3" w:rsidRPr="00E470A7" w:rsidRDefault="00FB66C3" w:rsidP="002B1F34">
            <w:pPr>
              <w:rPr>
                <w:rFonts w:asciiTheme="minorHAnsi" w:eastAsiaTheme="minorEastAsia" w:hAnsiTheme="minorHAnsi"/>
              </w:rPr>
            </w:pPr>
          </w:p>
          <w:p w14:paraId="35B85978" w14:textId="77777777" w:rsidR="00FB66C3" w:rsidRPr="00E470A7" w:rsidRDefault="00FB66C3" w:rsidP="002B1F34">
            <w:pPr>
              <w:rPr>
                <w:rFonts w:asciiTheme="minorHAnsi" w:eastAsiaTheme="minorEastAsia" w:hAnsiTheme="minorHAnsi"/>
              </w:rPr>
            </w:pPr>
          </w:p>
          <w:p w14:paraId="7C4D1E24" w14:textId="77777777" w:rsidR="00FB66C3" w:rsidRPr="00E470A7" w:rsidRDefault="00FB66C3" w:rsidP="002B1F34">
            <w:pPr>
              <w:rPr>
                <w:rFonts w:asciiTheme="minorHAnsi" w:eastAsiaTheme="minorEastAsia" w:hAnsiTheme="minorHAnsi"/>
              </w:rPr>
            </w:pPr>
          </w:p>
          <w:p w14:paraId="358A4B35" w14:textId="77777777" w:rsidR="00FB66C3" w:rsidRPr="00E470A7" w:rsidRDefault="00FB66C3" w:rsidP="002B1F34">
            <w:pPr>
              <w:rPr>
                <w:rFonts w:asciiTheme="minorHAnsi" w:eastAsiaTheme="minorEastAsia" w:hAnsiTheme="minorHAnsi"/>
              </w:rPr>
            </w:pPr>
          </w:p>
          <w:p w14:paraId="1573FB1C" w14:textId="77777777" w:rsidR="00FB66C3" w:rsidRPr="00E470A7" w:rsidRDefault="00FB66C3" w:rsidP="002B1F34">
            <w:pPr>
              <w:rPr>
                <w:rFonts w:asciiTheme="minorHAnsi" w:eastAsiaTheme="minorEastAsia" w:hAnsiTheme="minorHAnsi"/>
              </w:rPr>
            </w:pPr>
          </w:p>
          <w:p w14:paraId="1D752642" w14:textId="77777777" w:rsidR="00FB66C3" w:rsidRPr="00E470A7" w:rsidRDefault="00FB66C3" w:rsidP="002B1F34">
            <w:pPr>
              <w:rPr>
                <w:rFonts w:asciiTheme="minorHAnsi" w:eastAsiaTheme="minorEastAsia" w:hAnsiTheme="minorHAnsi"/>
              </w:rPr>
            </w:pPr>
          </w:p>
          <w:p w14:paraId="32497796" w14:textId="77777777" w:rsidR="00FB66C3" w:rsidRPr="00E470A7" w:rsidRDefault="00FB66C3" w:rsidP="002B1F34">
            <w:pPr>
              <w:rPr>
                <w:rFonts w:asciiTheme="minorHAnsi" w:eastAsiaTheme="minorEastAsia" w:hAnsiTheme="minorHAnsi"/>
              </w:rPr>
            </w:pPr>
          </w:p>
          <w:p w14:paraId="477D8584" w14:textId="77777777" w:rsidR="00FB66C3" w:rsidRPr="00E470A7" w:rsidRDefault="00FB66C3" w:rsidP="002B1F34">
            <w:pPr>
              <w:rPr>
                <w:rFonts w:asciiTheme="minorHAnsi" w:eastAsiaTheme="minorEastAsia" w:hAnsiTheme="minorHAnsi"/>
              </w:rPr>
            </w:pPr>
          </w:p>
          <w:p w14:paraId="3577F27E" w14:textId="77777777" w:rsidR="00FB66C3" w:rsidRPr="00E470A7" w:rsidRDefault="00FB66C3" w:rsidP="002B1F34">
            <w:pPr>
              <w:rPr>
                <w:rFonts w:asciiTheme="minorHAnsi" w:eastAsiaTheme="minorEastAsia" w:hAnsiTheme="minorHAnsi"/>
              </w:rPr>
            </w:pPr>
          </w:p>
          <w:p w14:paraId="559EA7EF" w14:textId="77777777" w:rsidR="00FB66C3" w:rsidRPr="00E470A7" w:rsidRDefault="00FB66C3" w:rsidP="002B1F34">
            <w:pPr>
              <w:rPr>
                <w:rFonts w:asciiTheme="minorHAnsi" w:eastAsiaTheme="minorEastAsia" w:hAnsiTheme="minorHAnsi"/>
              </w:rPr>
            </w:pPr>
          </w:p>
          <w:p w14:paraId="429D65B3" w14:textId="77777777" w:rsidR="00FB66C3" w:rsidRPr="00E470A7" w:rsidRDefault="00FB66C3" w:rsidP="002B1F34">
            <w:pPr>
              <w:rPr>
                <w:rFonts w:asciiTheme="minorHAnsi" w:eastAsiaTheme="minorEastAsia" w:hAnsiTheme="minorHAnsi"/>
              </w:rPr>
            </w:pPr>
          </w:p>
          <w:p w14:paraId="2B5350C1" w14:textId="77777777" w:rsidR="00FB66C3" w:rsidRPr="00E470A7" w:rsidRDefault="00FB66C3" w:rsidP="002B1F34">
            <w:pPr>
              <w:rPr>
                <w:rFonts w:asciiTheme="minorHAnsi" w:eastAsiaTheme="minorEastAsia" w:hAnsiTheme="minorHAnsi"/>
              </w:rPr>
            </w:pPr>
          </w:p>
          <w:p w14:paraId="364DD5F4" w14:textId="77777777" w:rsidR="00FB66C3" w:rsidRPr="00E470A7" w:rsidRDefault="00FB66C3" w:rsidP="002B1F34">
            <w:pPr>
              <w:rPr>
                <w:rFonts w:asciiTheme="minorHAnsi" w:eastAsiaTheme="minorEastAsia" w:hAnsiTheme="minorHAnsi"/>
              </w:rPr>
            </w:pPr>
          </w:p>
          <w:p w14:paraId="6315C350" w14:textId="77777777" w:rsidR="00FB66C3" w:rsidRPr="00E470A7" w:rsidRDefault="00FB66C3" w:rsidP="002B1F34">
            <w:pPr>
              <w:rPr>
                <w:rFonts w:asciiTheme="minorHAnsi" w:eastAsiaTheme="minorEastAsia" w:hAnsiTheme="minorHAnsi"/>
              </w:rPr>
            </w:pPr>
          </w:p>
          <w:p w14:paraId="54F2AD73" w14:textId="77777777" w:rsidR="00FB66C3" w:rsidRPr="00E470A7" w:rsidRDefault="00FB66C3" w:rsidP="002B1F34">
            <w:pPr>
              <w:rPr>
                <w:rFonts w:asciiTheme="minorHAnsi" w:eastAsiaTheme="minorEastAsia" w:hAnsiTheme="minorHAnsi"/>
              </w:rPr>
            </w:pPr>
          </w:p>
          <w:p w14:paraId="7CF5095D" w14:textId="77777777" w:rsidR="00FB66C3" w:rsidRPr="00E470A7" w:rsidRDefault="00FB66C3" w:rsidP="002B1F34">
            <w:pPr>
              <w:rPr>
                <w:rFonts w:asciiTheme="minorHAnsi" w:eastAsiaTheme="minorEastAsia" w:hAnsiTheme="minorHAnsi"/>
              </w:rPr>
            </w:pPr>
          </w:p>
          <w:p w14:paraId="5F7526E6" w14:textId="77777777" w:rsidR="00FB66C3" w:rsidRPr="00E470A7" w:rsidRDefault="00FB66C3" w:rsidP="002B1F34">
            <w:pPr>
              <w:rPr>
                <w:rFonts w:asciiTheme="minorHAnsi" w:eastAsiaTheme="minorEastAsia" w:hAnsiTheme="minorHAnsi"/>
              </w:rPr>
            </w:pPr>
          </w:p>
          <w:p w14:paraId="2C6237F9" w14:textId="77777777" w:rsidR="00FB66C3" w:rsidRPr="00E470A7" w:rsidRDefault="00FB66C3" w:rsidP="002B1F34">
            <w:pPr>
              <w:rPr>
                <w:rFonts w:asciiTheme="minorHAnsi" w:eastAsiaTheme="minorEastAsia" w:hAnsiTheme="minorHAnsi"/>
              </w:rPr>
            </w:pPr>
          </w:p>
          <w:p w14:paraId="4F0A0CF2" w14:textId="77777777" w:rsidR="00FB66C3" w:rsidRPr="00E470A7" w:rsidRDefault="00FB66C3" w:rsidP="002B1F34">
            <w:pPr>
              <w:rPr>
                <w:rFonts w:asciiTheme="minorHAnsi" w:eastAsiaTheme="minorEastAsia" w:hAnsiTheme="minorHAnsi"/>
              </w:rPr>
            </w:pPr>
          </w:p>
          <w:p w14:paraId="4F9F7050" w14:textId="77777777" w:rsidR="00FB66C3" w:rsidRPr="00E470A7" w:rsidRDefault="00FB66C3" w:rsidP="002B1F34">
            <w:pPr>
              <w:rPr>
                <w:rFonts w:asciiTheme="minorHAnsi" w:eastAsiaTheme="minorEastAsia" w:hAnsiTheme="minorHAnsi"/>
              </w:rPr>
            </w:pPr>
          </w:p>
          <w:p w14:paraId="32A48315" w14:textId="77777777" w:rsidR="00FB66C3" w:rsidRPr="00E470A7" w:rsidRDefault="00FB66C3" w:rsidP="002B1F34">
            <w:pPr>
              <w:rPr>
                <w:rFonts w:asciiTheme="minorHAnsi" w:eastAsiaTheme="minorEastAsia" w:hAnsiTheme="minorHAnsi"/>
              </w:rPr>
            </w:pPr>
          </w:p>
          <w:p w14:paraId="6C45842F" w14:textId="77777777" w:rsidR="00FB66C3" w:rsidRPr="00E470A7" w:rsidRDefault="00FB66C3" w:rsidP="002B1F34">
            <w:pPr>
              <w:rPr>
                <w:rFonts w:asciiTheme="minorHAnsi" w:eastAsiaTheme="minorEastAsia" w:hAnsiTheme="minorHAnsi"/>
              </w:rPr>
            </w:pPr>
          </w:p>
          <w:p w14:paraId="41ECEAD2" w14:textId="77777777" w:rsidR="00FB66C3" w:rsidRPr="00E470A7" w:rsidRDefault="00FB66C3" w:rsidP="002B1F34">
            <w:pPr>
              <w:rPr>
                <w:rFonts w:asciiTheme="minorHAnsi" w:eastAsiaTheme="minorEastAsia" w:hAnsiTheme="minorHAnsi"/>
              </w:rPr>
            </w:pPr>
          </w:p>
          <w:p w14:paraId="38F95BEC" w14:textId="77777777" w:rsidR="00FB66C3" w:rsidRPr="00E470A7" w:rsidRDefault="00FB66C3" w:rsidP="002B1F34">
            <w:pPr>
              <w:rPr>
                <w:rFonts w:asciiTheme="minorHAnsi" w:eastAsiaTheme="minorEastAsia" w:hAnsiTheme="minorHAnsi"/>
              </w:rPr>
            </w:pPr>
          </w:p>
          <w:p w14:paraId="51483A36" w14:textId="77777777" w:rsidR="00FB66C3" w:rsidRPr="00E470A7" w:rsidRDefault="00FB66C3" w:rsidP="002B1F34">
            <w:pPr>
              <w:rPr>
                <w:rFonts w:asciiTheme="minorHAnsi" w:eastAsiaTheme="minorEastAsia" w:hAnsiTheme="minorHAnsi"/>
              </w:rPr>
            </w:pPr>
          </w:p>
          <w:p w14:paraId="5AEDFC69" w14:textId="77777777" w:rsidR="00FB66C3" w:rsidRPr="00E470A7" w:rsidRDefault="00FB66C3" w:rsidP="002B1F34">
            <w:pPr>
              <w:rPr>
                <w:rFonts w:asciiTheme="minorHAnsi" w:eastAsiaTheme="minorEastAsia" w:hAnsiTheme="minorHAnsi"/>
              </w:rPr>
            </w:pPr>
          </w:p>
          <w:p w14:paraId="76F93D54" w14:textId="77777777" w:rsidR="00FB66C3" w:rsidRPr="00E470A7" w:rsidRDefault="00FB66C3" w:rsidP="002B1F34">
            <w:pPr>
              <w:rPr>
                <w:rFonts w:asciiTheme="minorHAnsi" w:eastAsiaTheme="minorEastAsia" w:hAnsiTheme="minorHAnsi"/>
              </w:rPr>
            </w:pPr>
          </w:p>
          <w:p w14:paraId="52B2C304" w14:textId="77777777" w:rsidR="00FB66C3" w:rsidRPr="00E470A7" w:rsidRDefault="00FB66C3" w:rsidP="002B1F34">
            <w:pPr>
              <w:rPr>
                <w:rFonts w:asciiTheme="minorHAnsi" w:eastAsiaTheme="minorEastAsia" w:hAnsiTheme="minorHAnsi"/>
              </w:rPr>
            </w:pPr>
          </w:p>
          <w:p w14:paraId="2EF041E7" w14:textId="77777777" w:rsidR="00FB66C3" w:rsidRPr="00E470A7" w:rsidRDefault="00FB66C3" w:rsidP="002B1F34">
            <w:pPr>
              <w:jc w:val="center"/>
              <w:rPr>
                <w:rFonts w:asciiTheme="minorHAnsi" w:eastAsiaTheme="minorEastAsia" w:hAnsiTheme="minorHAnsi"/>
              </w:rPr>
            </w:pPr>
          </w:p>
        </w:tc>
      </w:tr>
    </w:tbl>
    <w:p w14:paraId="3D7EED02" w14:textId="1F032482" w:rsidR="00FB66C3" w:rsidRDefault="00AA7FD6" w:rsidP="00FB66C3">
      <w:pPr>
        <w:widowControl/>
        <w:ind w:leftChars="200" w:left="416"/>
        <w:jc w:val="left"/>
        <w:rPr>
          <w:rFonts w:asciiTheme="minorHAnsi" w:eastAsiaTheme="minorEastAsia" w:hAnsiTheme="minorHAnsi"/>
          <w:sz w:val="24"/>
        </w:rPr>
      </w:pPr>
      <w:r>
        <w:rPr>
          <w:rFonts w:asciiTheme="minorHAnsi" w:eastAsiaTheme="minorEastAsia" w:hAnsiTheme="minorHAnsi" w:hint="eastAsia"/>
          <w:sz w:val="24"/>
        </w:rPr>
        <w:t>４０字×</w:t>
      </w:r>
      <w:r w:rsidR="00FB66C3">
        <w:rPr>
          <w:rFonts w:asciiTheme="minorHAnsi" w:eastAsiaTheme="minorEastAsia" w:hAnsiTheme="minorHAnsi" w:hint="eastAsia"/>
          <w:sz w:val="24"/>
        </w:rPr>
        <w:t>２５</w:t>
      </w:r>
      <w:r w:rsidR="00FB66C3" w:rsidRPr="00E97E90">
        <w:rPr>
          <w:rFonts w:asciiTheme="minorHAnsi" w:eastAsiaTheme="minorEastAsia" w:hAnsiTheme="minorHAnsi" w:hint="eastAsia"/>
          <w:sz w:val="24"/>
        </w:rPr>
        <w:t>行</w:t>
      </w:r>
      <w:r w:rsidR="00FB66C3">
        <w:rPr>
          <w:rFonts w:asciiTheme="minorHAnsi" w:eastAsiaTheme="minorEastAsia" w:hAnsiTheme="minorHAnsi" w:hint="eastAsia"/>
          <w:sz w:val="24"/>
        </w:rPr>
        <w:t>程度</w:t>
      </w:r>
    </w:p>
    <w:p w14:paraId="4957305B" w14:textId="77777777" w:rsidR="00FB66C3" w:rsidRPr="00384DE4" w:rsidRDefault="00FB66C3" w:rsidP="00FB66C3">
      <w:pPr>
        <w:widowControl/>
        <w:jc w:val="left"/>
        <w:rPr>
          <w:rFonts w:asciiTheme="minorEastAsia" w:eastAsiaTheme="minorEastAsia" w:hAnsiTheme="minorEastAsia"/>
          <w:sz w:val="20"/>
        </w:rPr>
      </w:pPr>
      <w:r>
        <w:rPr>
          <w:rFonts w:asciiTheme="minorHAnsi" w:eastAsiaTheme="minorEastAsia" w:hAnsiTheme="minorHAnsi"/>
          <w:sz w:val="24"/>
        </w:rPr>
        <w:br w:type="page"/>
      </w:r>
    </w:p>
    <w:p w14:paraId="30E6E99A" w14:textId="77777777" w:rsidR="00FB66C3" w:rsidRPr="000475E2" w:rsidRDefault="00FB66C3" w:rsidP="00FB66C3">
      <w:pPr>
        <w:jc w:val="center"/>
        <w:rPr>
          <w:rFonts w:asciiTheme="majorEastAsia" w:eastAsiaTheme="majorEastAsia" w:hAnsiTheme="majorEastAsia"/>
          <w:b/>
          <w:sz w:val="24"/>
        </w:rPr>
      </w:pPr>
      <w:r w:rsidRPr="00FB66C3">
        <w:rPr>
          <w:rFonts w:asciiTheme="majorEastAsia" w:eastAsiaTheme="majorEastAsia" w:hAnsiTheme="majorEastAsia" w:hint="eastAsia"/>
          <w:b/>
          <w:spacing w:val="119"/>
          <w:kern w:val="0"/>
          <w:sz w:val="24"/>
          <w:fitText w:val="2640" w:id="-1767194621"/>
        </w:rPr>
        <w:lastRenderedPageBreak/>
        <w:t>成績等申告</w:t>
      </w:r>
      <w:r w:rsidRPr="00FB66C3">
        <w:rPr>
          <w:rFonts w:asciiTheme="majorEastAsia" w:eastAsiaTheme="majorEastAsia" w:hAnsiTheme="majorEastAsia" w:hint="eastAsia"/>
          <w:b/>
          <w:spacing w:val="2"/>
          <w:kern w:val="0"/>
          <w:sz w:val="24"/>
          <w:fitText w:val="2640" w:id="-1767194621"/>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FB66C3" w14:paraId="2C37C32C" w14:textId="77777777" w:rsidTr="002B1F34">
        <w:trPr>
          <w:trHeight w:val="935"/>
          <w:jc w:val="center"/>
        </w:trPr>
        <w:tc>
          <w:tcPr>
            <w:tcW w:w="3810" w:type="dxa"/>
          </w:tcPr>
          <w:p w14:paraId="259C8AEB"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018A2846"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72473C3C" w14:textId="77777777" w:rsidR="00FB66C3" w:rsidRDefault="00FB66C3" w:rsidP="00FB66C3">
      <w:pPr>
        <w:widowControl/>
        <w:jc w:val="left"/>
        <w:rPr>
          <w:rFonts w:asciiTheme="minorHAnsi" w:eastAsiaTheme="minorEastAsia" w:hAnsiTheme="minorHAnsi"/>
        </w:rPr>
      </w:pPr>
    </w:p>
    <w:p w14:paraId="31DEB98E" w14:textId="16B10ABB" w:rsidR="00FB66C3" w:rsidRPr="00B529B6" w:rsidRDefault="00FB66C3" w:rsidP="00FB66C3">
      <w:pPr>
        <w:widowControl/>
        <w:ind w:leftChars="100" w:left="208"/>
        <w:jc w:val="left"/>
        <w:rPr>
          <w:rFonts w:asciiTheme="majorEastAsia" w:eastAsiaTheme="majorEastAsia" w:hAnsiTheme="majorEastAsia"/>
          <w:b/>
          <w:sz w:val="24"/>
        </w:rPr>
      </w:pPr>
      <w:r>
        <w:rPr>
          <w:rFonts w:asciiTheme="majorEastAsia" w:eastAsiaTheme="majorEastAsia" w:hAnsiTheme="majorEastAsia" w:hint="eastAsia"/>
          <w:b/>
          <w:sz w:val="24"/>
        </w:rPr>
        <w:t>第５</w:t>
      </w:r>
      <w:r w:rsidRPr="00E97E90">
        <w:rPr>
          <w:rFonts w:asciiTheme="majorEastAsia" w:eastAsiaTheme="majorEastAsia" w:hAnsiTheme="majorEastAsia" w:hint="eastAsia"/>
          <w:b/>
          <w:sz w:val="24"/>
        </w:rPr>
        <w:t xml:space="preserve">表　</w:t>
      </w:r>
      <w:r>
        <w:rPr>
          <w:rFonts w:asciiTheme="majorEastAsia" w:eastAsiaTheme="majorEastAsia" w:hAnsiTheme="majorEastAsia" w:hint="eastAsia"/>
          <w:b/>
          <w:sz w:val="24"/>
        </w:rPr>
        <w:t>３年次生出願資格</w:t>
      </w:r>
    </w:p>
    <w:p w14:paraId="48814019" w14:textId="77777777" w:rsidR="00FB66C3" w:rsidRPr="00B529B6" w:rsidRDefault="00FB66C3" w:rsidP="00FB66C3">
      <w:pPr>
        <w:widowControl/>
        <w:ind w:leftChars="100" w:left="208"/>
        <w:jc w:val="left"/>
        <w:rPr>
          <w:rFonts w:asciiTheme="majorEastAsia" w:eastAsiaTheme="majorEastAsia" w:hAnsiTheme="majorEastAsia"/>
          <w:b/>
          <w:sz w:val="24"/>
        </w:rPr>
      </w:pPr>
      <w:r>
        <w:rPr>
          <w:rFonts w:asciiTheme="minorHAnsi" w:eastAsiaTheme="minorEastAsia" w:hAnsiTheme="minorHAnsi" w:hint="eastAsia"/>
        </w:rPr>
        <w:t>（１）出願資格（修得単位）の確認</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FB66C3" w14:paraId="1CA2E18A" w14:textId="77777777" w:rsidTr="002B1F34">
        <w:trPr>
          <w:cantSplit/>
          <w:trHeight w:val="567"/>
          <w:jc w:val="center"/>
        </w:trPr>
        <w:tc>
          <w:tcPr>
            <w:tcW w:w="567" w:type="dxa"/>
            <w:vMerge w:val="restart"/>
            <w:textDirection w:val="tbRlV"/>
            <w:vAlign w:val="center"/>
          </w:tcPr>
          <w:p w14:paraId="2184CBD0" w14:textId="77777777" w:rsidR="00FB66C3" w:rsidRDefault="00FB66C3" w:rsidP="002B1F34">
            <w:pPr>
              <w:widowControl/>
              <w:ind w:left="113" w:right="113"/>
              <w:jc w:val="center"/>
              <w:rPr>
                <w:rFonts w:asciiTheme="minorHAnsi" w:eastAsiaTheme="minorEastAsia" w:hAnsiTheme="minorHAnsi"/>
              </w:rPr>
            </w:pPr>
            <w:r>
              <w:rPr>
                <w:rFonts w:asciiTheme="minorHAnsi" w:eastAsiaTheme="minorEastAsia" w:hAnsiTheme="minorHAnsi" w:hint="eastAsia"/>
              </w:rPr>
              <w:t>卒業に必要な全ての科目</w:t>
            </w:r>
          </w:p>
        </w:tc>
        <w:tc>
          <w:tcPr>
            <w:tcW w:w="2126" w:type="dxa"/>
            <w:vAlign w:val="center"/>
          </w:tcPr>
          <w:p w14:paraId="7E8B9E09" w14:textId="77777777" w:rsidR="00FB66C3" w:rsidRDefault="00FB66C3" w:rsidP="002B1F34">
            <w:pPr>
              <w:widowControl/>
              <w:jc w:val="center"/>
              <w:rPr>
                <w:rFonts w:asciiTheme="minorHAnsi" w:eastAsiaTheme="minorEastAsia" w:hAnsiTheme="minorHAnsi"/>
              </w:rPr>
            </w:pPr>
            <w:r w:rsidRPr="00FB66C3">
              <w:rPr>
                <w:rFonts w:asciiTheme="minorHAnsi" w:eastAsiaTheme="minorEastAsia" w:hAnsiTheme="minorHAnsi" w:hint="eastAsia"/>
                <w:spacing w:val="210"/>
                <w:kern w:val="0"/>
                <w:fitText w:val="840" w:id="-1767194620"/>
              </w:rPr>
              <w:t>成</w:t>
            </w:r>
            <w:r w:rsidRPr="00FB66C3">
              <w:rPr>
                <w:rFonts w:asciiTheme="minorHAnsi" w:eastAsiaTheme="minorEastAsia" w:hAnsiTheme="minorHAnsi" w:hint="eastAsia"/>
                <w:kern w:val="0"/>
                <w:fitText w:val="840" w:id="-1767194620"/>
              </w:rPr>
              <w:t>績</w:t>
            </w:r>
          </w:p>
        </w:tc>
        <w:tc>
          <w:tcPr>
            <w:tcW w:w="4111" w:type="dxa"/>
            <w:vAlign w:val="center"/>
          </w:tcPr>
          <w:p w14:paraId="4D3AB74E" w14:textId="77777777" w:rsidR="00FB66C3" w:rsidRDefault="00FB66C3" w:rsidP="002B1F34">
            <w:pPr>
              <w:widowControl/>
              <w:jc w:val="center"/>
              <w:rPr>
                <w:rFonts w:asciiTheme="minorHAnsi" w:eastAsiaTheme="minorEastAsia" w:hAnsiTheme="minorHAnsi"/>
              </w:rPr>
            </w:pPr>
            <w:r w:rsidRPr="00E97E90">
              <w:rPr>
                <w:rFonts w:asciiTheme="minorHAnsi" w:eastAsiaTheme="minorEastAsia" w:hAnsiTheme="minorHAnsi" w:hint="eastAsia"/>
              </w:rPr>
              <w:t>（イ）その成績を得た科目の単位数合計</w:t>
            </w:r>
          </w:p>
        </w:tc>
        <w:tc>
          <w:tcPr>
            <w:tcW w:w="2409" w:type="dxa"/>
            <w:vAlign w:val="center"/>
          </w:tcPr>
          <w:p w14:paraId="609704E0" w14:textId="77777777" w:rsidR="00FB66C3" w:rsidRDefault="00FB66C3" w:rsidP="002B1F34">
            <w:pPr>
              <w:widowControl/>
              <w:jc w:val="center"/>
              <w:rPr>
                <w:rFonts w:asciiTheme="minorHAnsi" w:eastAsiaTheme="minorEastAsia" w:hAnsiTheme="minorHAnsi"/>
              </w:rPr>
            </w:pPr>
            <w:r w:rsidRPr="00E97E90">
              <w:rPr>
                <w:rFonts w:asciiTheme="minorHAnsi" w:eastAsiaTheme="minorEastAsia" w:hAnsiTheme="minorHAnsi" w:hint="eastAsia"/>
              </w:rPr>
              <w:t>（ハ）割合（イ／ロ）</w:t>
            </w:r>
          </w:p>
        </w:tc>
      </w:tr>
      <w:tr w:rsidR="00FB66C3" w14:paraId="6ED51905" w14:textId="77777777" w:rsidTr="002B1F34">
        <w:trPr>
          <w:trHeight w:val="737"/>
          <w:jc w:val="center"/>
        </w:trPr>
        <w:tc>
          <w:tcPr>
            <w:tcW w:w="567" w:type="dxa"/>
            <w:vMerge/>
          </w:tcPr>
          <w:p w14:paraId="2FB32EA5" w14:textId="77777777" w:rsidR="00FB66C3" w:rsidRDefault="00FB66C3" w:rsidP="002B1F34">
            <w:pPr>
              <w:widowControl/>
              <w:jc w:val="left"/>
              <w:rPr>
                <w:rFonts w:asciiTheme="minorHAnsi" w:eastAsiaTheme="minorEastAsia" w:hAnsiTheme="minorHAnsi"/>
              </w:rPr>
            </w:pPr>
          </w:p>
        </w:tc>
        <w:tc>
          <w:tcPr>
            <w:tcW w:w="2126" w:type="dxa"/>
            <w:vAlign w:val="center"/>
          </w:tcPr>
          <w:p w14:paraId="08113CAC"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優</w:t>
            </w:r>
          </w:p>
        </w:tc>
        <w:tc>
          <w:tcPr>
            <w:tcW w:w="4111" w:type="dxa"/>
            <w:vAlign w:val="center"/>
          </w:tcPr>
          <w:p w14:paraId="185145F6" w14:textId="77777777" w:rsidR="00FB66C3" w:rsidRDefault="00FB66C3" w:rsidP="002B1F34">
            <w:pPr>
              <w:widowControl/>
              <w:jc w:val="right"/>
              <w:rPr>
                <w:rFonts w:asciiTheme="minorHAnsi" w:eastAsiaTheme="minorEastAsia" w:hAnsiTheme="minorHAnsi"/>
              </w:rPr>
            </w:pPr>
            <w:r w:rsidRPr="00FB66C3">
              <w:rPr>
                <w:rFonts w:asciiTheme="minorHAnsi" w:eastAsiaTheme="minorEastAsia" w:hAnsiTheme="minorHAnsi" w:hint="eastAsia"/>
                <w:spacing w:val="105"/>
                <w:kern w:val="0"/>
                <w:fitText w:val="630" w:id="-1767194619"/>
              </w:rPr>
              <w:t>単</w:t>
            </w:r>
            <w:r w:rsidRPr="00FB66C3">
              <w:rPr>
                <w:rFonts w:asciiTheme="minorHAnsi" w:eastAsiaTheme="minorEastAsia" w:hAnsiTheme="minorHAnsi" w:hint="eastAsia"/>
                <w:kern w:val="0"/>
                <w:fitText w:val="630" w:id="-1767194619"/>
              </w:rPr>
              <w:t>位</w:t>
            </w:r>
          </w:p>
        </w:tc>
        <w:tc>
          <w:tcPr>
            <w:tcW w:w="2409" w:type="dxa"/>
          </w:tcPr>
          <w:p w14:paraId="00F5C00B" w14:textId="77777777" w:rsidR="00FB66C3" w:rsidRDefault="00FB66C3" w:rsidP="002B1F34">
            <w:pPr>
              <w:widowControl/>
              <w:jc w:val="left"/>
              <w:rPr>
                <w:rFonts w:asciiTheme="minorHAnsi" w:eastAsiaTheme="minorEastAsia" w:hAnsiTheme="minorHAnsi"/>
              </w:rPr>
            </w:pPr>
          </w:p>
        </w:tc>
      </w:tr>
      <w:tr w:rsidR="00FB66C3" w14:paraId="4C41FAFB" w14:textId="77777777" w:rsidTr="002B1F34">
        <w:trPr>
          <w:trHeight w:val="737"/>
          <w:jc w:val="center"/>
        </w:trPr>
        <w:tc>
          <w:tcPr>
            <w:tcW w:w="567" w:type="dxa"/>
            <w:vMerge/>
          </w:tcPr>
          <w:p w14:paraId="002DC969" w14:textId="77777777" w:rsidR="00FB66C3" w:rsidRDefault="00FB66C3" w:rsidP="002B1F34">
            <w:pPr>
              <w:widowControl/>
              <w:jc w:val="left"/>
              <w:rPr>
                <w:rFonts w:asciiTheme="minorHAnsi" w:eastAsiaTheme="minorEastAsia" w:hAnsiTheme="minorHAnsi"/>
              </w:rPr>
            </w:pPr>
          </w:p>
        </w:tc>
        <w:tc>
          <w:tcPr>
            <w:tcW w:w="2126" w:type="dxa"/>
            <w:vAlign w:val="center"/>
          </w:tcPr>
          <w:p w14:paraId="77947212"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良・可</w:t>
            </w:r>
          </w:p>
        </w:tc>
        <w:tc>
          <w:tcPr>
            <w:tcW w:w="4111" w:type="dxa"/>
            <w:vAlign w:val="center"/>
          </w:tcPr>
          <w:p w14:paraId="14E90DD6" w14:textId="77777777" w:rsidR="00FB66C3" w:rsidRDefault="00FB66C3" w:rsidP="002B1F34">
            <w:pPr>
              <w:widowControl/>
              <w:jc w:val="right"/>
              <w:rPr>
                <w:rFonts w:asciiTheme="minorHAnsi" w:eastAsiaTheme="minorEastAsia" w:hAnsiTheme="minorHAnsi"/>
              </w:rPr>
            </w:pPr>
            <w:r w:rsidRPr="00FB66C3">
              <w:rPr>
                <w:rFonts w:asciiTheme="minorHAnsi" w:eastAsiaTheme="minorEastAsia" w:hAnsiTheme="minorHAnsi" w:hint="eastAsia"/>
                <w:spacing w:val="105"/>
                <w:kern w:val="0"/>
                <w:fitText w:val="630" w:id="-1767194618"/>
              </w:rPr>
              <w:t>単</w:t>
            </w:r>
            <w:r w:rsidRPr="00FB66C3">
              <w:rPr>
                <w:rFonts w:asciiTheme="minorHAnsi" w:eastAsiaTheme="minorEastAsia" w:hAnsiTheme="minorHAnsi" w:hint="eastAsia"/>
                <w:kern w:val="0"/>
                <w:fitText w:val="630" w:id="-1767194618"/>
              </w:rPr>
              <w:t>位</w:t>
            </w:r>
          </w:p>
        </w:tc>
        <w:tc>
          <w:tcPr>
            <w:tcW w:w="2409" w:type="dxa"/>
          </w:tcPr>
          <w:p w14:paraId="4BC47ED1" w14:textId="77777777" w:rsidR="00FB66C3" w:rsidRDefault="00FB66C3" w:rsidP="002B1F34">
            <w:pPr>
              <w:widowControl/>
              <w:jc w:val="left"/>
              <w:rPr>
                <w:rFonts w:asciiTheme="minorHAnsi" w:eastAsiaTheme="minorEastAsia" w:hAnsiTheme="minorHAnsi"/>
              </w:rPr>
            </w:pPr>
          </w:p>
        </w:tc>
      </w:tr>
      <w:tr w:rsidR="00FB66C3" w14:paraId="444EDCF3" w14:textId="77777777" w:rsidTr="002B1F34">
        <w:trPr>
          <w:trHeight w:val="737"/>
          <w:jc w:val="center"/>
        </w:trPr>
        <w:tc>
          <w:tcPr>
            <w:tcW w:w="567" w:type="dxa"/>
            <w:vMerge/>
          </w:tcPr>
          <w:p w14:paraId="1A464DF8" w14:textId="77777777" w:rsidR="00FB66C3" w:rsidRDefault="00FB66C3" w:rsidP="002B1F34">
            <w:pPr>
              <w:widowControl/>
              <w:jc w:val="left"/>
              <w:rPr>
                <w:rFonts w:asciiTheme="minorHAnsi" w:eastAsiaTheme="minorEastAsia" w:hAnsiTheme="minorHAnsi"/>
              </w:rPr>
            </w:pPr>
          </w:p>
        </w:tc>
        <w:tc>
          <w:tcPr>
            <w:tcW w:w="2126" w:type="dxa"/>
            <w:vAlign w:val="center"/>
          </w:tcPr>
          <w:p w14:paraId="1629F452" w14:textId="77777777" w:rsidR="00FB66C3" w:rsidRDefault="00FB66C3" w:rsidP="002B1F34">
            <w:pPr>
              <w:widowControl/>
              <w:jc w:val="center"/>
              <w:rPr>
                <w:rFonts w:asciiTheme="minorHAnsi" w:eastAsiaTheme="minorEastAsia" w:hAnsiTheme="minorHAnsi"/>
              </w:rPr>
            </w:pPr>
            <w:r>
              <w:rPr>
                <w:rFonts w:hint="eastAsia"/>
              </w:rPr>
              <w:t>成績区分のない科目</w:t>
            </w:r>
          </w:p>
        </w:tc>
        <w:tc>
          <w:tcPr>
            <w:tcW w:w="4111" w:type="dxa"/>
            <w:vAlign w:val="center"/>
          </w:tcPr>
          <w:p w14:paraId="628E9D5E" w14:textId="77777777" w:rsidR="00FB66C3" w:rsidRPr="00882A35" w:rsidRDefault="00FB66C3" w:rsidP="002B1F34">
            <w:pPr>
              <w:widowControl/>
              <w:jc w:val="right"/>
              <w:rPr>
                <w:rFonts w:asciiTheme="minorHAnsi" w:eastAsiaTheme="minorEastAsia" w:hAnsiTheme="minorHAnsi"/>
                <w:kern w:val="0"/>
              </w:rPr>
            </w:pPr>
            <w:r w:rsidRPr="00FB66C3">
              <w:rPr>
                <w:rFonts w:asciiTheme="minorHAnsi" w:eastAsiaTheme="minorEastAsia" w:hAnsiTheme="minorHAnsi" w:hint="eastAsia"/>
                <w:spacing w:val="105"/>
                <w:kern w:val="0"/>
                <w:fitText w:val="630" w:id="-1767194617"/>
              </w:rPr>
              <w:t>単</w:t>
            </w:r>
            <w:r w:rsidRPr="00FB66C3">
              <w:rPr>
                <w:rFonts w:asciiTheme="minorHAnsi" w:eastAsiaTheme="minorEastAsia" w:hAnsiTheme="minorHAnsi" w:hint="eastAsia"/>
                <w:kern w:val="0"/>
                <w:fitText w:val="630" w:id="-1767194617"/>
              </w:rPr>
              <w:t>位</w:t>
            </w:r>
          </w:p>
        </w:tc>
        <w:tc>
          <w:tcPr>
            <w:tcW w:w="2409" w:type="dxa"/>
          </w:tcPr>
          <w:p w14:paraId="1438061A" w14:textId="77777777" w:rsidR="00FB66C3" w:rsidRDefault="00FB66C3" w:rsidP="002B1F34">
            <w:pPr>
              <w:widowControl/>
              <w:jc w:val="left"/>
              <w:rPr>
                <w:rFonts w:asciiTheme="minorHAnsi" w:eastAsiaTheme="minorEastAsia" w:hAnsiTheme="minorHAnsi"/>
              </w:rPr>
            </w:pPr>
          </w:p>
        </w:tc>
      </w:tr>
      <w:tr w:rsidR="00FB66C3" w14:paraId="054799D4" w14:textId="77777777" w:rsidTr="002B1F34">
        <w:trPr>
          <w:trHeight w:val="1134"/>
          <w:jc w:val="center"/>
        </w:trPr>
        <w:tc>
          <w:tcPr>
            <w:tcW w:w="567" w:type="dxa"/>
            <w:vMerge/>
          </w:tcPr>
          <w:p w14:paraId="207F3763" w14:textId="77777777" w:rsidR="00FB66C3" w:rsidRDefault="00FB66C3" w:rsidP="002B1F34">
            <w:pPr>
              <w:widowControl/>
              <w:jc w:val="left"/>
              <w:rPr>
                <w:rFonts w:asciiTheme="minorHAnsi" w:eastAsiaTheme="minorEastAsia" w:hAnsiTheme="minorHAnsi"/>
              </w:rPr>
            </w:pPr>
          </w:p>
        </w:tc>
        <w:tc>
          <w:tcPr>
            <w:tcW w:w="8646" w:type="dxa"/>
            <w:gridSpan w:val="3"/>
            <w:vAlign w:val="center"/>
          </w:tcPr>
          <w:p w14:paraId="4B7C9406" w14:textId="77777777" w:rsidR="00FB66C3" w:rsidRDefault="00FB66C3" w:rsidP="002B1F34">
            <w:pPr>
              <w:widowControl/>
              <w:tabs>
                <w:tab w:val="right" w:pos="5973"/>
              </w:tabs>
              <w:ind w:right="630"/>
              <w:rPr>
                <w:rFonts w:asciiTheme="minorHAnsi" w:eastAsiaTheme="minorEastAsia" w:hAnsiTheme="minorHAnsi"/>
              </w:rPr>
            </w:pPr>
            <w:r w:rsidRPr="004037FA">
              <w:rPr>
                <w:rFonts w:asciiTheme="minorHAnsi" w:eastAsiaTheme="minorEastAsia" w:hAnsiTheme="minorHAnsi" w:hint="eastAsia"/>
              </w:rPr>
              <w:t>（ロ）単位数合計</w:t>
            </w:r>
            <w:r>
              <w:rPr>
                <w:rFonts w:asciiTheme="minorHAnsi" w:eastAsiaTheme="minorEastAsia" w:hAnsiTheme="minorHAnsi"/>
                <w:kern w:val="0"/>
              </w:rPr>
              <w:tab/>
            </w:r>
            <w:r w:rsidRPr="00FB66C3">
              <w:rPr>
                <w:rFonts w:asciiTheme="minorHAnsi" w:eastAsiaTheme="minorEastAsia" w:hAnsiTheme="minorHAnsi" w:hint="eastAsia"/>
                <w:spacing w:val="105"/>
                <w:kern w:val="0"/>
                <w:fitText w:val="630" w:id="-1767194616"/>
              </w:rPr>
              <w:t>単</w:t>
            </w:r>
            <w:r w:rsidRPr="00FB66C3">
              <w:rPr>
                <w:rFonts w:asciiTheme="minorHAnsi" w:eastAsiaTheme="minorEastAsia" w:hAnsiTheme="minorHAnsi" w:hint="eastAsia"/>
                <w:kern w:val="0"/>
                <w:fitText w:val="630" w:id="-1767194616"/>
              </w:rPr>
              <w:t>位</w:t>
            </w:r>
          </w:p>
        </w:tc>
      </w:tr>
      <w:tr w:rsidR="00FB66C3" w14:paraId="39C9EA29" w14:textId="77777777" w:rsidTr="002B1F34">
        <w:trPr>
          <w:trHeight w:val="850"/>
          <w:jc w:val="center"/>
        </w:trPr>
        <w:tc>
          <w:tcPr>
            <w:tcW w:w="2693" w:type="dxa"/>
            <w:gridSpan w:val="2"/>
            <w:vAlign w:val="center"/>
          </w:tcPr>
          <w:p w14:paraId="26E4FFDB" w14:textId="77777777" w:rsidR="00FB66C3" w:rsidRPr="007D742F" w:rsidRDefault="00FB66C3" w:rsidP="002B1F34">
            <w:pPr>
              <w:widowControl/>
              <w:jc w:val="center"/>
              <w:rPr>
                <w:rFonts w:asciiTheme="minorHAnsi" w:eastAsiaTheme="minorEastAsia" w:hAnsiTheme="minorHAnsi"/>
              </w:rPr>
            </w:pPr>
            <w:r w:rsidRPr="007D742F">
              <w:rPr>
                <w:rFonts w:asciiTheme="minorHAnsi" w:eastAsiaTheme="minorEastAsia" w:hAnsiTheme="minorHAnsi" w:hint="eastAsia"/>
              </w:rPr>
              <w:t>出身学部の成績</w:t>
            </w:r>
          </w:p>
          <w:p w14:paraId="3A3843FC" w14:textId="77777777" w:rsidR="00FB66C3" w:rsidRDefault="00FB66C3" w:rsidP="002B1F34">
            <w:pPr>
              <w:widowControl/>
              <w:jc w:val="center"/>
              <w:rPr>
                <w:rFonts w:asciiTheme="minorHAnsi" w:eastAsiaTheme="minorEastAsia" w:hAnsiTheme="minorHAnsi"/>
              </w:rPr>
            </w:pPr>
            <w:r w:rsidRPr="007D742F">
              <w:rPr>
                <w:rFonts w:asciiTheme="minorHAnsi" w:eastAsiaTheme="minorEastAsia" w:hAnsiTheme="minorHAnsi" w:hint="eastAsia"/>
              </w:rPr>
              <w:t>制度を示す書類</w:t>
            </w:r>
          </w:p>
        </w:tc>
        <w:tc>
          <w:tcPr>
            <w:tcW w:w="6520" w:type="dxa"/>
            <w:gridSpan w:val="2"/>
            <w:vAlign w:val="center"/>
          </w:tcPr>
          <w:p w14:paraId="1B94E2B5" w14:textId="77777777" w:rsidR="00FB66C3" w:rsidRPr="007D742F" w:rsidRDefault="00FB66C3" w:rsidP="002B1F34">
            <w:pPr>
              <w:widowControl/>
              <w:tabs>
                <w:tab w:val="right" w:pos="5973"/>
              </w:tabs>
              <w:ind w:right="630"/>
              <w:rPr>
                <w:rFonts w:asciiTheme="minorHAnsi" w:eastAsiaTheme="minorEastAsia" w:hAnsiTheme="minorHAnsi"/>
              </w:rPr>
            </w:pPr>
          </w:p>
        </w:tc>
      </w:tr>
    </w:tbl>
    <w:p w14:paraId="1228E769" w14:textId="77777777" w:rsidR="00FB66C3" w:rsidRDefault="00FB66C3" w:rsidP="00FB66C3">
      <w:pPr>
        <w:widowControl/>
        <w:jc w:val="left"/>
        <w:rPr>
          <w:rFonts w:asciiTheme="minorEastAsia" w:eastAsiaTheme="minorEastAsia" w:hAnsiTheme="minorEastAsia"/>
        </w:rPr>
      </w:pPr>
    </w:p>
    <w:p w14:paraId="464269AE" w14:textId="77777777" w:rsidR="00FB66C3" w:rsidRDefault="00FB66C3" w:rsidP="00FB66C3">
      <w:pPr>
        <w:widowControl/>
        <w:jc w:val="left"/>
        <w:rPr>
          <w:rFonts w:asciiTheme="minorEastAsia" w:eastAsiaTheme="minorEastAsia" w:hAnsiTheme="minorEastAsia"/>
        </w:rPr>
      </w:pPr>
    </w:p>
    <w:p w14:paraId="7CDD1D70" w14:textId="77777777" w:rsidR="00FB66C3" w:rsidRPr="00B529B6" w:rsidRDefault="00FB66C3" w:rsidP="00FB66C3">
      <w:pPr>
        <w:widowControl/>
        <w:ind w:leftChars="100" w:left="208"/>
        <w:rPr>
          <w:rFonts w:asciiTheme="majorEastAsia" w:eastAsiaTheme="majorEastAsia" w:hAnsiTheme="majorEastAsia"/>
          <w:b/>
          <w:sz w:val="24"/>
        </w:rPr>
      </w:pPr>
      <w:r>
        <w:rPr>
          <w:rFonts w:asciiTheme="minorHAnsi" w:eastAsiaTheme="minorEastAsia" w:hAnsiTheme="minorHAnsi" w:hint="eastAsia"/>
        </w:rPr>
        <w:t>（２）法律基本科目（</w:t>
      </w:r>
      <w:r w:rsidRPr="007D742F">
        <w:rPr>
          <w:rFonts w:asciiTheme="minorHAnsi" w:eastAsiaTheme="minorEastAsia" w:hAnsiTheme="minorHAnsi" w:hint="eastAsia"/>
        </w:rPr>
        <w:t>憲法，行政法，民法，商法，民事訴訟法，刑法，刑事訴訟法</w:t>
      </w:r>
      <w:r>
        <w:rPr>
          <w:rFonts w:asciiTheme="minorHAnsi" w:eastAsiaTheme="minorEastAsia" w:hAnsiTheme="minorHAnsi" w:hint="eastAsia"/>
        </w:rPr>
        <w:t>）の単位修得状況</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FB66C3" w14:paraId="646D914C" w14:textId="77777777" w:rsidTr="002B1F34">
        <w:trPr>
          <w:cantSplit/>
          <w:trHeight w:val="567"/>
          <w:jc w:val="center"/>
        </w:trPr>
        <w:tc>
          <w:tcPr>
            <w:tcW w:w="567" w:type="dxa"/>
            <w:vMerge w:val="restart"/>
            <w:textDirection w:val="tbRlV"/>
            <w:vAlign w:val="center"/>
          </w:tcPr>
          <w:p w14:paraId="49BF3ABD" w14:textId="77777777" w:rsidR="00FB66C3" w:rsidRDefault="00FB66C3" w:rsidP="002B1F34">
            <w:pPr>
              <w:widowControl/>
              <w:ind w:left="113" w:right="113"/>
              <w:jc w:val="center"/>
              <w:rPr>
                <w:rFonts w:asciiTheme="minorHAnsi" w:eastAsiaTheme="minorEastAsia" w:hAnsiTheme="minorHAnsi"/>
              </w:rPr>
            </w:pPr>
            <w:r w:rsidRPr="00FB66C3">
              <w:rPr>
                <w:rFonts w:asciiTheme="minorHAnsi" w:eastAsiaTheme="minorEastAsia" w:hAnsiTheme="minorHAnsi" w:hint="eastAsia"/>
                <w:spacing w:val="105"/>
                <w:kern w:val="0"/>
                <w:fitText w:val="2310" w:id="-1767194615"/>
              </w:rPr>
              <w:t>法律基本科</w:t>
            </w:r>
            <w:r w:rsidRPr="00FB66C3">
              <w:rPr>
                <w:rFonts w:asciiTheme="minorHAnsi" w:eastAsiaTheme="minorEastAsia" w:hAnsiTheme="minorHAnsi" w:hint="eastAsia"/>
                <w:kern w:val="0"/>
                <w:fitText w:val="2310" w:id="-1767194615"/>
              </w:rPr>
              <w:t>目</w:t>
            </w:r>
          </w:p>
        </w:tc>
        <w:tc>
          <w:tcPr>
            <w:tcW w:w="2126" w:type="dxa"/>
            <w:vAlign w:val="center"/>
          </w:tcPr>
          <w:p w14:paraId="483D319D" w14:textId="77777777" w:rsidR="00FB66C3" w:rsidRDefault="00FB66C3" w:rsidP="002B1F34">
            <w:pPr>
              <w:widowControl/>
              <w:jc w:val="center"/>
              <w:rPr>
                <w:rFonts w:asciiTheme="minorHAnsi" w:eastAsiaTheme="minorEastAsia" w:hAnsiTheme="minorHAnsi"/>
              </w:rPr>
            </w:pPr>
            <w:r w:rsidRPr="00FB66C3">
              <w:rPr>
                <w:rFonts w:asciiTheme="minorHAnsi" w:eastAsiaTheme="minorEastAsia" w:hAnsiTheme="minorHAnsi" w:hint="eastAsia"/>
                <w:spacing w:val="210"/>
                <w:kern w:val="0"/>
                <w:fitText w:val="840" w:id="-1767194614"/>
              </w:rPr>
              <w:t>成</w:t>
            </w:r>
            <w:r w:rsidRPr="00FB66C3">
              <w:rPr>
                <w:rFonts w:asciiTheme="minorHAnsi" w:eastAsiaTheme="minorEastAsia" w:hAnsiTheme="minorHAnsi" w:hint="eastAsia"/>
                <w:kern w:val="0"/>
                <w:fitText w:val="840" w:id="-1767194614"/>
              </w:rPr>
              <w:t>績</w:t>
            </w:r>
          </w:p>
        </w:tc>
        <w:tc>
          <w:tcPr>
            <w:tcW w:w="4111" w:type="dxa"/>
            <w:vAlign w:val="center"/>
          </w:tcPr>
          <w:p w14:paraId="6EA51C6A"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（ニ</w:t>
            </w:r>
            <w:r w:rsidRPr="00E97E90">
              <w:rPr>
                <w:rFonts w:asciiTheme="minorHAnsi" w:eastAsiaTheme="minorEastAsia" w:hAnsiTheme="minorHAnsi" w:hint="eastAsia"/>
              </w:rPr>
              <w:t>）その成績を得た科目の単位数合計</w:t>
            </w:r>
          </w:p>
        </w:tc>
        <w:tc>
          <w:tcPr>
            <w:tcW w:w="2409" w:type="dxa"/>
            <w:vAlign w:val="center"/>
          </w:tcPr>
          <w:p w14:paraId="4F3FFA2E" w14:textId="77777777" w:rsidR="00FB66C3" w:rsidRDefault="00FB66C3" w:rsidP="002B1F34">
            <w:pPr>
              <w:widowControl/>
              <w:jc w:val="center"/>
              <w:rPr>
                <w:rFonts w:asciiTheme="minorHAnsi" w:eastAsiaTheme="minorEastAsia" w:hAnsiTheme="minorHAnsi"/>
              </w:rPr>
            </w:pPr>
            <w:r w:rsidRPr="00E97E90">
              <w:rPr>
                <w:rFonts w:asciiTheme="minorHAnsi" w:eastAsiaTheme="minorEastAsia" w:hAnsiTheme="minorHAnsi" w:hint="eastAsia"/>
              </w:rPr>
              <w:t>（</w:t>
            </w:r>
            <w:r>
              <w:rPr>
                <w:rFonts w:asciiTheme="minorHAnsi" w:eastAsiaTheme="minorEastAsia" w:hAnsiTheme="minorHAnsi" w:hint="eastAsia"/>
              </w:rPr>
              <w:t>ヘ</w:t>
            </w:r>
            <w:r w:rsidRPr="00E97E90">
              <w:rPr>
                <w:rFonts w:asciiTheme="minorHAnsi" w:eastAsiaTheme="minorEastAsia" w:hAnsiTheme="minorHAnsi" w:hint="eastAsia"/>
              </w:rPr>
              <w:t>）割合（</w:t>
            </w:r>
            <w:r>
              <w:rPr>
                <w:rFonts w:asciiTheme="minorHAnsi" w:eastAsiaTheme="minorEastAsia" w:hAnsiTheme="minorHAnsi" w:hint="eastAsia"/>
              </w:rPr>
              <w:t>ニ</w:t>
            </w:r>
            <w:r w:rsidRPr="00E97E90">
              <w:rPr>
                <w:rFonts w:asciiTheme="minorHAnsi" w:eastAsiaTheme="minorEastAsia" w:hAnsiTheme="minorHAnsi" w:hint="eastAsia"/>
              </w:rPr>
              <w:t>／</w:t>
            </w:r>
            <w:r>
              <w:rPr>
                <w:rFonts w:asciiTheme="minorHAnsi" w:eastAsiaTheme="minorEastAsia" w:hAnsiTheme="minorHAnsi" w:hint="eastAsia"/>
              </w:rPr>
              <w:t>ホ</w:t>
            </w:r>
            <w:r w:rsidRPr="00E97E90">
              <w:rPr>
                <w:rFonts w:asciiTheme="minorHAnsi" w:eastAsiaTheme="minorEastAsia" w:hAnsiTheme="minorHAnsi" w:hint="eastAsia"/>
              </w:rPr>
              <w:t>）</w:t>
            </w:r>
          </w:p>
        </w:tc>
      </w:tr>
      <w:tr w:rsidR="00FB66C3" w14:paraId="2DCCB059" w14:textId="77777777" w:rsidTr="002B1F34">
        <w:trPr>
          <w:trHeight w:val="737"/>
          <w:jc w:val="center"/>
        </w:trPr>
        <w:tc>
          <w:tcPr>
            <w:tcW w:w="567" w:type="dxa"/>
            <w:vMerge/>
          </w:tcPr>
          <w:p w14:paraId="5A6C019A" w14:textId="77777777" w:rsidR="00FB66C3" w:rsidRDefault="00FB66C3" w:rsidP="002B1F34">
            <w:pPr>
              <w:widowControl/>
              <w:jc w:val="left"/>
              <w:rPr>
                <w:rFonts w:asciiTheme="minorHAnsi" w:eastAsiaTheme="minorEastAsia" w:hAnsiTheme="minorHAnsi"/>
              </w:rPr>
            </w:pPr>
          </w:p>
        </w:tc>
        <w:tc>
          <w:tcPr>
            <w:tcW w:w="2126" w:type="dxa"/>
            <w:vAlign w:val="center"/>
          </w:tcPr>
          <w:p w14:paraId="7C86477C"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優</w:t>
            </w:r>
          </w:p>
        </w:tc>
        <w:tc>
          <w:tcPr>
            <w:tcW w:w="4111" w:type="dxa"/>
            <w:vAlign w:val="center"/>
          </w:tcPr>
          <w:p w14:paraId="46715862" w14:textId="77777777" w:rsidR="00FB66C3" w:rsidRDefault="00FB66C3" w:rsidP="002B1F34">
            <w:pPr>
              <w:widowControl/>
              <w:jc w:val="right"/>
              <w:rPr>
                <w:rFonts w:asciiTheme="minorHAnsi" w:eastAsiaTheme="minorEastAsia" w:hAnsiTheme="minorHAnsi"/>
              </w:rPr>
            </w:pPr>
            <w:r w:rsidRPr="00FB66C3">
              <w:rPr>
                <w:rFonts w:asciiTheme="minorHAnsi" w:eastAsiaTheme="minorEastAsia" w:hAnsiTheme="minorHAnsi" w:hint="eastAsia"/>
                <w:spacing w:val="105"/>
                <w:kern w:val="0"/>
                <w:fitText w:val="630" w:id="-1767194613"/>
              </w:rPr>
              <w:t>単</w:t>
            </w:r>
            <w:r w:rsidRPr="00FB66C3">
              <w:rPr>
                <w:rFonts w:asciiTheme="minorHAnsi" w:eastAsiaTheme="minorEastAsia" w:hAnsiTheme="minorHAnsi" w:hint="eastAsia"/>
                <w:kern w:val="0"/>
                <w:fitText w:val="630" w:id="-1767194613"/>
              </w:rPr>
              <w:t>位</w:t>
            </w:r>
          </w:p>
        </w:tc>
        <w:tc>
          <w:tcPr>
            <w:tcW w:w="2409" w:type="dxa"/>
          </w:tcPr>
          <w:p w14:paraId="055876A8" w14:textId="77777777" w:rsidR="00FB66C3" w:rsidRDefault="00FB66C3" w:rsidP="002B1F34">
            <w:pPr>
              <w:widowControl/>
              <w:jc w:val="left"/>
              <w:rPr>
                <w:rFonts w:asciiTheme="minorHAnsi" w:eastAsiaTheme="minorEastAsia" w:hAnsiTheme="minorHAnsi"/>
              </w:rPr>
            </w:pPr>
          </w:p>
        </w:tc>
      </w:tr>
      <w:tr w:rsidR="00FB66C3" w14:paraId="2AAC660A" w14:textId="77777777" w:rsidTr="002B1F34">
        <w:trPr>
          <w:trHeight w:val="737"/>
          <w:jc w:val="center"/>
        </w:trPr>
        <w:tc>
          <w:tcPr>
            <w:tcW w:w="567" w:type="dxa"/>
            <w:vMerge/>
          </w:tcPr>
          <w:p w14:paraId="20960B58" w14:textId="77777777" w:rsidR="00FB66C3" w:rsidRDefault="00FB66C3" w:rsidP="002B1F34">
            <w:pPr>
              <w:widowControl/>
              <w:jc w:val="left"/>
              <w:rPr>
                <w:rFonts w:asciiTheme="minorHAnsi" w:eastAsiaTheme="minorEastAsia" w:hAnsiTheme="minorHAnsi"/>
              </w:rPr>
            </w:pPr>
          </w:p>
        </w:tc>
        <w:tc>
          <w:tcPr>
            <w:tcW w:w="2126" w:type="dxa"/>
            <w:vAlign w:val="center"/>
          </w:tcPr>
          <w:p w14:paraId="373DED9C"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良・可</w:t>
            </w:r>
          </w:p>
        </w:tc>
        <w:tc>
          <w:tcPr>
            <w:tcW w:w="4111" w:type="dxa"/>
            <w:vAlign w:val="center"/>
          </w:tcPr>
          <w:p w14:paraId="5DD14DD1" w14:textId="77777777" w:rsidR="00FB66C3" w:rsidRDefault="00FB66C3" w:rsidP="002B1F34">
            <w:pPr>
              <w:widowControl/>
              <w:jc w:val="right"/>
              <w:rPr>
                <w:rFonts w:asciiTheme="minorHAnsi" w:eastAsiaTheme="minorEastAsia" w:hAnsiTheme="minorHAnsi"/>
              </w:rPr>
            </w:pPr>
            <w:r w:rsidRPr="00FB66C3">
              <w:rPr>
                <w:rFonts w:asciiTheme="minorHAnsi" w:eastAsiaTheme="minorEastAsia" w:hAnsiTheme="minorHAnsi" w:hint="eastAsia"/>
                <w:spacing w:val="105"/>
                <w:kern w:val="0"/>
                <w:fitText w:val="630" w:id="-1767194612"/>
              </w:rPr>
              <w:t>単</w:t>
            </w:r>
            <w:r w:rsidRPr="00FB66C3">
              <w:rPr>
                <w:rFonts w:asciiTheme="minorHAnsi" w:eastAsiaTheme="minorEastAsia" w:hAnsiTheme="minorHAnsi" w:hint="eastAsia"/>
                <w:kern w:val="0"/>
                <w:fitText w:val="630" w:id="-1767194612"/>
              </w:rPr>
              <w:t>位</w:t>
            </w:r>
          </w:p>
        </w:tc>
        <w:tc>
          <w:tcPr>
            <w:tcW w:w="2409" w:type="dxa"/>
          </w:tcPr>
          <w:p w14:paraId="41A32417" w14:textId="77777777" w:rsidR="00FB66C3" w:rsidRDefault="00FB66C3" w:rsidP="002B1F34">
            <w:pPr>
              <w:widowControl/>
              <w:jc w:val="left"/>
              <w:rPr>
                <w:rFonts w:asciiTheme="minorHAnsi" w:eastAsiaTheme="minorEastAsia" w:hAnsiTheme="minorHAnsi"/>
              </w:rPr>
            </w:pPr>
          </w:p>
        </w:tc>
      </w:tr>
      <w:tr w:rsidR="00FB66C3" w14:paraId="31DB770B" w14:textId="77777777" w:rsidTr="002B1F34">
        <w:trPr>
          <w:trHeight w:val="1134"/>
          <w:jc w:val="center"/>
        </w:trPr>
        <w:tc>
          <w:tcPr>
            <w:tcW w:w="567" w:type="dxa"/>
            <w:vMerge/>
          </w:tcPr>
          <w:p w14:paraId="13AD4CD5" w14:textId="77777777" w:rsidR="00FB66C3" w:rsidRDefault="00FB66C3" w:rsidP="002B1F34">
            <w:pPr>
              <w:widowControl/>
              <w:jc w:val="left"/>
              <w:rPr>
                <w:rFonts w:asciiTheme="minorHAnsi" w:eastAsiaTheme="minorEastAsia" w:hAnsiTheme="minorHAnsi"/>
              </w:rPr>
            </w:pPr>
          </w:p>
        </w:tc>
        <w:tc>
          <w:tcPr>
            <w:tcW w:w="8646" w:type="dxa"/>
            <w:gridSpan w:val="3"/>
            <w:vAlign w:val="center"/>
          </w:tcPr>
          <w:p w14:paraId="7A6939CD" w14:textId="7464A61A" w:rsidR="00FB66C3" w:rsidRDefault="00FB66C3" w:rsidP="00A21308">
            <w:pPr>
              <w:widowControl/>
              <w:tabs>
                <w:tab w:val="right" w:pos="5973"/>
              </w:tabs>
              <w:ind w:right="630"/>
              <w:rPr>
                <w:rFonts w:asciiTheme="minorHAnsi" w:eastAsiaTheme="minorEastAsia" w:hAnsiTheme="minorHAnsi"/>
              </w:rPr>
            </w:pPr>
            <w:r w:rsidRPr="004037FA">
              <w:rPr>
                <w:rFonts w:asciiTheme="minorHAnsi" w:eastAsiaTheme="minorEastAsia" w:hAnsiTheme="minorHAnsi" w:hint="eastAsia"/>
              </w:rPr>
              <w:t>（</w:t>
            </w:r>
            <w:r w:rsidR="00A21308">
              <w:rPr>
                <w:rFonts w:asciiTheme="minorHAnsi" w:eastAsiaTheme="minorEastAsia" w:hAnsiTheme="minorHAnsi" w:hint="eastAsia"/>
              </w:rPr>
              <w:t>ホ</w:t>
            </w:r>
            <w:r w:rsidRPr="004037FA">
              <w:rPr>
                <w:rFonts w:asciiTheme="minorHAnsi" w:eastAsiaTheme="minorEastAsia" w:hAnsiTheme="minorHAnsi" w:hint="eastAsia"/>
              </w:rPr>
              <w:t>）単位数合計</w:t>
            </w:r>
            <w:r>
              <w:rPr>
                <w:rFonts w:asciiTheme="minorHAnsi" w:eastAsiaTheme="minorEastAsia" w:hAnsiTheme="minorHAnsi"/>
                <w:kern w:val="0"/>
              </w:rPr>
              <w:tab/>
            </w:r>
            <w:r w:rsidRPr="00FB66C3">
              <w:rPr>
                <w:rFonts w:asciiTheme="minorHAnsi" w:eastAsiaTheme="minorEastAsia" w:hAnsiTheme="minorHAnsi" w:hint="eastAsia"/>
                <w:spacing w:val="105"/>
                <w:kern w:val="0"/>
                <w:fitText w:val="630" w:id="-1767194610"/>
              </w:rPr>
              <w:t>単</w:t>
            </w:r>
            <w:r w:rsidRPr="00FB66C3">
              <w:rPr>
                <w:rFonts w:asciiTheme="minorHAnsi" w:eastAsiaTheme="minorEastAsia" w:hAnsiTheme="minorHAnsi" w:hint="eastAsia"/>
                <w:kern w:val="0"/>
                <w:fitText w:val="630" w:id="-1767194610"/>
              </w:rPr>
              <w:t>位</w:t>
            </w:r>
          </w:p>
        </w:tc>
      </w:tr>
    </w:tbl>
    <w:p w14:paraId="4B72A75A" w14:textId="77777777" w:rsidR="00FB66C3" w:rsidRPr="007D742F" w:rsidRDefault="00FB66C3" w:rsidP="00FB66C3">
      <w:pPr>
        <w:widowControl/>
        <w:jc w:val="left"/>
        <w:rPr>
          <w:rFonts w:asciiTheme="minorEastAsia" w:eastAsiaTheme="minorEastAsia" w:hAnsiTheme="minorEastAsia"/>
        </w:rPr>
      </w:pPr>
    </w:p>
    <w:p w14:paraId="088B170B" w14:textId="77777777" w:rsidR="00FB66C3" w:rsidRDefault="00FB66C3" w:rsidP="00FB66C3">
      <w:pPr>
        <w:widowControl/>
        <w:jc w:val="left"/>
        <w:rPr>
          <w:rFonts w:asciiTheme="minorEastAsia" w:eastAsiaTheme="minorEastAsia" w:hAnsiTheme="minorEastAsia"/>
        </w:rPr>
      </w:pPr>
    </w:p>
    <w:p w14:paraId="5AFFB153" w14:textId="77777777" w:rsidR="00FB66C3" w:rsidRPr="00284AE5" w:rsidRDefault="00FB66C3" w:rsidP="00FB66C3">
      <w:pPr>
        <w:tabs>
          <w:tab w:val="left" w:pos="142"/>
        </w:tabs>
        <w:spacing w:line="356" w:lineRule="exact"/>
        <w:ind w:leftChars="100" w:left="208" w:firstLineChars="100" w:firstLine="208"/>
        <w:jc w:val="right"/>
      </w:pPr>
      <w:r w:rsidRPr="00284AE5">
        <w:rPr>
          <w:rFonts w:hint="eastAsia"/>
        </w:rPr>
        <w:t>（裏面の注意事項を参照のうえ記入してください）</w:t>
      </w:r>
    </w:p>
    <w:p w14:paraId="1E429D10" w14:textId="77777777" w:rsidR="00FB66C3" w:rsidRDefault="00FB66C3" w:rsidP="00FB66C3">
      <w:pPr>
        <w:widowControl/>
        <w:jc w:val="left"/>
        <w:rPr>
          <w:rFonts w:asciiTheme="minorEastAsia" w:eastAsiaTheme="minorEastAsia" w:hAnsiTheme="minorEastAsia"/>
        </w:rPr>
      </w:pPr>
      <w:r>
        <w:rPr>
          <w:rFonts w:asciiTheme="minorEastAsia" w:eastAsiaTheme="minorEastAsia" w:hAnsiTheme="minorEastAsia"/>
        </w:rPr>
        <w:br w:type="page"/>
      </w:r>
    </w:p>
    <w:p w14:paraId="7C903577" w14:textId="77777777" w:rsidR="00FB66C3" w:rsidRPr="00396648" w:rsidRDefault="00FB66C3" w:rsidP="00FB66C3">
      <w:pPr>
        <w:widowControl/>
        <w:spacing w:line="320" w:lineRule="exact"/>
        <w:jc w:val="left"/>
        <w:rPr>
          <w:rFonts w:asciiTheme="minorEastAsia" w:eastAsiaTheme="minorEastAsia" w:hAnsiTheme="minorEastAsia"/>
          <w:u w:val="single"/>
        </w:rPr>
      </w:pPr>
      <w:r w:rsidRPr="00396648">
        <w:rPr>
          <w:rFonts w:asciiTheme="minorEastAsia" w:eastAsiaTheme="minorEastAsia" w:hAnsiTheme="minorEastAsia" w:hint="eastAsia"/>
          <w:u w:val="single"/>
        </w:rPr>
        <w:lastRenderedPageBreak/>
        <w:t>（１）表（２）表に共通の記入上の注意</w:t>
      </w:r>
    </w:p>
    <w:p w14:paraId="6E2F3566" w14:textId="640995FB" w:rsidR="00634D5D"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w:t>
      </w:r>
      <w:r>
        <w:rPr>
          <w:rFonts w:asciiTheme="minorEastAsia" w:eastAsiaTheme="minorEastAsia" w:hAnsiTheme="minorEastAsia" w:hint="eastAsia"/>
        </w:rPr>
        <w:t xml:space="preserve">　</w:t>
      </w:r>
      <w:r w:rsidRPr="007D742F">
        <w:rPr>
          <w:rFonts w:asciiTheme="minorEastAsia" w:eastAsiaTheme="minorEastAsia" w:hAnsiTheme="minorEastAsia" w:hint="eastAsia"/>
        </w:rPr>
        <w:t>出願資格［12］の出願資格（３年次生出願資格）により出願する者のみ提出してください。</w:t>
      </w:r>
    </w:p>
    <w:p w14:paraId="59EFFF22" w14:textId="6977BD41"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xml:space="preserve">＊　</w:t>
      </w:r>
      <w:r w:rsidR="00E637BF" w:rsidRPr="00FE5591">
        <w:rPr>
          <w:rFonts w:asciiTheme="minorEastAsia" w:eastAsiaTheme="minorEastAsia" w:hAnsiTheme="minorEastAsia" w:hint="eastAsia"/>
        </w:rPr>
        <w:t>令和</w:t>
      </w:r>
      <w:r w:rsidR="000940F2" w:rsidRPr="00FE5591">
        <w:rPr>
          <w:rFonts w:asciiTheme="minorEastAsia" w:eastAsiaTheme="minorEastAsia" w:hAnsiTheme="minorEastAsia" w:hint="eastAsia"/>
        </w:rPr>
        <w:t>５</w:t>
      </w:r>
      <w:r w:rsidRPr="00FE5591">
        <w:rPr>
          <w:rFonts w:asciiTheme="minorEastAsia" w:eastAsiaTheme="minorEastAsia" w:hAnsiTheme="minorEastAsia" w:hint="eastAsia"/>
        </w:rPr>
        <w:t>年</w:t>
      </w:r>
      <w:r w:rsidRPr="00FE5591">
        <w:rPr>
          <w:rFonts w:asciiTheme="minorEastAsia" w:eastAsiaTheme="minorEastAsia" w:hAnsiTheme="minorEastAsia"/>
        </w:rPr>
        <w:t>10月</w:t>
      </w:r>
      <w:r w:rsidR="000940F2" w:rsidRPr="00FE5591">
        <w:rPr>
          <w:rFonts w:asciiTheme="minorEastAsia" w:eastAsiaTheme="minorEastAsia" w:hAnsiTheme="minorEastAsia" w:hint="eastAsia"/>
        </w:rPr>
        <w:t>以降</w:t>
      </w:r>
      <w:bookmarkStart w:id="0" w:name="_GoBack"/>
      <w:bookmarkEnd w:id="0"/>
      <w:r w:rsidRPr="007D742F">
        <w:rPr>
          <w:rFonts w:asciiTheme="minorEastAsia" w:eastAsiaTheme="minorEastAsia" w:hAnsiTheme="minorEastAsia" w:hint="eastAsia"/>
        </w:rPr>
        <w:t>に発行され，</w:t>
      </w:r>
      <w:r>
        <w:rPr>
          <w:rFonts w:asciiTheme="minorEastAsia" w:eastAsiaTheme="minorEastAsia" w:hAnsiTheme="minorEastAsia" w:hint="eastAsia"/>
        </w:rPr>
        <w:t>令和</w:t>
      </w:r>
      <w:r w:rsidR="000940F2">
        <w:rPr>
          <w:rFonts w:asciiTheme="minorEastAsia" w:eastAsiaTheme="minorEastAsia" w:hAnsiTheme="minorEastAsia" w:hint="eastAsia"/>
        </w:rPr>
        <w:t>５</w:t>
      </w:r>
      <w:r w:rsidRPr="007D742F">
        <w:rPr>
          <w:rFonts w:asciiTheme="minorEastAsia" w:eastAsiaTheme="minorEastAsia" w:hAnsiTheme="minorEastAsia" w:hint="eastAsia"/>
        </w:rPr>
        <w:t>年度前期までに修得した科目の成績が記載された成績証明書に基づいて記入してください。ただし，新型コロナウイルスの影響により，上記期間に発行された成績証明書に</w:t>
      </w:r>
      <w:r w:rsidR="00E637BF">
        <w:rPr>
          <w:rFonts w:asciiTheme="minorEastAsia" w:eastAsiaTheme="minorEastAsia" w:hAnsiTheme="minorEastAsia" w:hint="eastAsia"/>
        </w:rPr>
        <w:t>令和</w:t>
      </w:r>
      <w:r w:rsidR="000940F2">
        <w:rPr>
          <w:rFonts w:asciiTheme="minorEastAsia" w:eastAsiaTheme="minorEastAsia" w:hAnsiTheme="minorEastAsia" w:hint="eastAsia"/>
        </w:rPr>
        <w:t>５</w:t>
      </w:r>
      <w:r w:rsidRPr="007D742F">
        <w:rPr>
          <w:rFonts w:asciiTheme="minorEastAsia" w:eastAsiaTheme="minorEastAsia" w:hAnsiTheme="minorEastAsia" w:hint="eastAsia"/>
        </w:rPr>
        <w:t>年度前期の成績が記載されていない場合や，成績証明書の取得が不可能な場合には，本研究科教務グループにメールで問い合わせをし，その指示に従ってください。</w:t>
      </w:r>
    </w:p>
    <w:p w14:paraId="671BAAB1"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成績が，「優」「良」「可」の３段階（「Ａ」「Ｂ」「Ｃ」の３段階を含む。）以外で評価される場合の算定方法</w:t>
      </w:r>
    </w:p>
    <w:p w14:paraId="2B70455C"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sidRPr="007D742F">
        <w:rPr>
          <w:rFonts w:asciiTheme="minorEastAsia" w:eastAsiaTheme="minorEastAsia" w:hAnsiTheme="minorEastAsia" w:hint="eastAsia"/>
        </w:rPr>
        <w:t>・「秀」「優」「良」「可」で評価される場合：「秀」と「優」の単位数を合計し「優」欄に記入。「良」と「可」の単位数を合計し「良・可」欄に記入。</w:t>
      </w:r>
    </w:p>
    <w:p w14:paraId="0D2193F8"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sidRPr="007D742F">
        <w:rPr>
          <w:rFonts w:asciiTheme="minorEastAsia" w:eastAsiaTheme="minorEastAsia" w:hAnsiTheme="minorEastAsia" w:hint="eastAsia"/>
        </w:rPr>
        <w:t>・「優」「良上」「良」「可」で評価される場合：「良上」，「良」及び「可」の単位数を合計し「良・可」欄に記入。</w:t>
      </w:r>
    </w:p>
    <w:p w14:paraId="5C3657C0"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sidRPr="007D742F">
        <w:rPr>
          <w:rFonts w:asciiTheme="minorEastAsia" w:eastAsiaTheme="minorEastAsia" w:hAnsiTheme="minorEastAsia" w:hint="eastAsia"/>
        </w:rPr>
        <w:t>・成績が点数で示される場合：満点の80％以上を「優」，80％未満を「良・可」欄に記入。</w:t>
      </w:r>
    </w:p>
    <w:p w14:paraId="2BD1459B"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w:t>
      </w:r>
      <w:r>
        <w:rPr>
          <w:rFonts w:asciiTheme="minorEastAsia" w:eastAsiaTheme="minorEastAsia" w:hAnsiTheme="minorEastAsia" w:hint="eastAsia"/>
        </w:rPr>
        <w:t xml:space="preserve">　</w:t>
      </w:r>
      <w:r w:rsidRPr="007D742F">
        <w:rPr>
          <w:rFonts w:asciiTheme="minorEastAsia" w:eastAsiaTheme="minorEastAsia" w:hAnsiTheme="minorEastAsia" w:hint="eastAsia"/>
        </w:rPr>
        <w:t>（ハ）欄及び（ヘ）欄は，小数点以下第</w:t>
      </w:r>
      <w:r>
        <w:rPr>
          <w:rFonts w:asciiTheme="minorEastAsia" w:eastAsiaTheme="minorEastAsia" w:hAnsiTheme="minorEastAsia" w:hint="eastAsia"/>
        </w:rPr>
        <w:t>３位を</w:t>
      </w:r>
      <w:r w:rsidRPr="007D742F">
        <w:rPr>
          <w:rFonts w:asciiTheme="minorEastAsia" w:eastAsiaTheme="minorEastAsia" w:hAnsiTheme="minorEastAsia" w:hint="eastAsia"/>
        </w:rPr>
        <w:t>切り捨てたうえで，小数点以下第</w:t>
      </w:r>
      <w:r>
        <w:rPr>
          <w:rFonts w:asciiTheme="minorEastAsia" w:eastAsiaTheme="minorEastAsia" w:hAnsiTheme="minorEastAsia" w:hint="eastAsia"/>
        </w:rPr>
        <w:t>２位まで</w:t>
      </w:r>
      <w:r w:rsidRPr="007D742F">
        <w:rPr>
          <w:rFonts w:asciiTheme="minorEastAsia" w:eastAsiaTheme="minorEastAsia" w:hAnsiTheme="minorEastAsia" w:hint="eastAsia"/>
        </w:rPr>
        <w:t>記入してください。</w:t>
      </w:r>
    </w:p>
    <w:p w14:paraId="16681185" w14:textId="77777777" w:rsidR="00FB66C3" w:rsidRPr="007D742F" w:rsidRDefault="00FB66C3" w:rsidP="00FB66C3">
      <w:pPr>
        <w:widowControl/>
        <w:spacing w:line="320" w:lineRule="exact"/>
        <w:jc w:val="left"/>
        <w:rPr>
          <w:rFonts w:asciiTheme="minorEastAsia" w:eastAsiaTheme="minorEastAsia" w:hAnsiTheme="minorEastAsia"/>
        </w:rPr>
      </w:pPr>
    </w:p>
    <w:p w14:paraId="3174D65C" w14:textId="77777777" w:rsidR="00FB66C3" w:rsidRPr="00396648" w:rsidRDefault="00FB66C3" w:rsidP="00FB66C3">
      <w:pPr>
        <w:widowControl/>
        <w:spacing w:line="320" w:lineRule="exact"/>
        <w:jc w:val="left"/>
        <w:rPr>
          <w:rFonts w:asciiTheme="minorEastAsia" w:eastAsiaTheme="minorEastAsia" w:hAnsiTheme="minorEastAsia"/>
          <w:u w:val="single"/>
        </w:rPr>
      </w:pPr>
      <w:r w:rsidRPr="00396648">
        <w:rPr>
          <w:rFonts w:asciiTheme="minorEastAsia" w:eastAsiaTheme="minorEastAsia" w:hAnsiTheme="minorEastAsia" w:hint="eastAsia"/>
          <w:u w:val="single"/>
        </w:rPr>
        <w:t>（１）表記入上の注意</w:t>
      </w:r>
    </w:p>
    <w:p w14:paraId="6A50665B"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記入した単位が卒業に必要な単位であることを示す書類（学生便覧等）のコピーを，本申告書にホチキスで綴じ合わせ，その書類の名称を記入してください。</w:t>
      </w:r>
    </w:p>
    <w:p w14:paraId="29739038"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単位数に含めない授業科目</w:t>
      </w:r>
    </w:p>
    <w:p w14:paraId="5170820B"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Pr>
          <w:rFonts w:asciiTheme="minorEastAsia" w:eastAsiaTheme="minorEastAsia" w:hAnsiTheme="minorEastAsia" w:hint="eastAsia"/>
        </w:rPr>
        <w:t>・</w:t>
      </w:r>
      <w:r w:rsidRPr="007D742F">
        <w:rPr>
          <w:rFonts w:asciiTheme="minorEastAsia" w:eastAsiaTheme="minorEastAsia" w:hAnsiTheme="minorEastAsia" w:hint="eastAsia"/>
        </w:rPr>
        <w:t>修得した単位が卒業に必要な単位ではない科目</w:t>
      </w:r>
    </w:p>
    <w:p w14:paraId="6439C7B2"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Pr>
          <w:rFonts w:asciiTheme="minorEastAsia" w:eastAsiaTheme="minorEastAsia" w:hAnsiTheme="minorEastAsia" w:hint="eastAsia"/>
        </w:rPr>
        <w:t>・</w:t>
      </w:r>
      <w:r w:rsidRPr="007D742F">
        <w:rPr>
          <w:rFonts w:asciiTheme="minorEastAsia" w:eastAsiaTheme="minorEastAsia" w:hAnsiTheme="minorEastAsia" w:hint="eastAsia"/>
        </w:rPr>
        <w:t>単位を修得していない科目</w:t>
      </w:r>
    </w:p>
    <w:p w14:paraId="17AEE07E" w14:textId="77777777" w:rsidR="00FB66C3" w:rsidRPr="007D742F" w:rsidRDefault="00FB66C3" w:rsidP="00FB66C3">
      <w:pPr>
        <w:widowControl/>
        <w:spacing w:line="320" w:lineRule="exact"/>
        <w:jc w:val="left"/>
        <w:rPr>
          <w:rFonts w:asciiTheme="minorEastAsia" w:eastAsiaTheme="minorEastAsia" w:hAnsiTheme="minorEastAsia"/>
        </w:rPr>
      </w:pPr>
    </w:p>
    <w:p w14:paraId="2AE6F9AC" w14:textId="77777777" w:rsidR="00FB66C3" w:rsidRPr="00396648" w:rsidRDefault="00FB66C3" w:rsidP="00FB66C3">
      <w:pPr>
        <w:widowControl/>
        <w:spacing w:line="320" w:lineRule="exact"/>
        <w:jc w:val="left"/>
        <w:rPr>
          <w:rFonts w:asciiTheme="minorEastAsia" w:eastAsiaTheme="minorEastAsia" w:hAnsiTheme="minorEastAsia"/>
          <w:u w:val="single"/>
        </w:rPr>
      </w:pPr>
      <w:r w:rsidRPr="00396648">
        <w:rPr>
          <w:rFonts w:asciiTheme="minorEastAsia" w:eastAsiaTheme="minorEastAsia" w:hAnsiTheme="minorEastAsia" w:hint="eastAsia"/>
          <w:u w:val="single"/>
        </w:rPr>
        <w:t>（２）表記入上の注意</w:t>
      </w:r>
    </w:p>
    <w:p w14:paraId="7A05024A" w14:textId="77777777" w:rsidR="00FB66C3"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ここにいう法律基本科目（憲法，行政法，民法，商法，民事訴訟法，刑法，刑事訴訟法）とは，以下の科目を指します。</w:t>
      </w:r>
    </w:p>
    <w:tbl>
      <w:tblPr>
        <w:tblStyle w:val="af2"/>
        <w:tblW w:w="0" w:type="auto"/>
        <w:tblInd w:w="279" w:type="dxa"/>
        <w:tblLook w:val="04A0" w:firstRow="1" w:lastRow="0" w:firstColumn="1" w:lastColumn="0" w:noHBand="0" w:noVBand="1"/>
      </w:tblPr>
      <w:tblGrid>
        <w:gridCol w:w="9349"/>
      </w:tblGrid>
      <w:tr w:rsidR="00FB66C3" w14:paraId="346E633A" w14:textId="77777777" w:rsidTr="002B1F34">
        <w:tc>
          <w:tcPr>
            <w:tcW w:w="9349" w:type="dxa"/>
          </w:tcPr>
          <w:p w14:paraId="2D35C3AD"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憲　　　法：憲法の全分野。具体的には，憲法総論，人権，統治機構を取り扱う科目。</w:t>
            </w:r>
          </w:p>
          <w:p w14:paraId="02A081D1"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行　政　法：行政法の全分野。具体的には，行政法総論，行政救済法，行政組織法，地方自治法等を対象とする科目。</w:t>
            </w:r>
          </w:p>
          <w:p w14:paraId="62A0EAB7"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民　　　法：民法の全分野。具体的には，民法総則，物権法（担保物権法を含む），債権総論，債権各論（契約法・不当利得法・不法行為法を含む），親族法，相続法を取り扱う科目。</w:t>
            </w:r>
          </w:p>
          <w:p w14:paraId="52596CBC" w14:textId="77777777" w:rsidR="00FB66C3"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商　　　法：会社法，有価証券法，商法総則，商行為法を含み，保険法・海商法・金融商品取引法は含まない。なお，授業担当教員の判断により，会社法において金融商品取引法の一部を含めている場合，有価証券法において振込等を扱っている場合，商行為法において保険法や海商法が半分程度までの時間数で含まれている場合であっても，中心部分が上記商法に含まれる範囲であれば，全て商法の単位と扱ってよい。</w:t>
            </w:r>
          </w:p>
          <w:p w14:paraId="4BAD5B9C"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民事訴訟法：判決手続。民事執行法，民事保全法，倒産法，司法制度論，裁判法は含まない。</w:t>
            </w:r>
          </w:p>
          <w:p w14:paraId="54A05E6A"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刑　　　法：刑法総論および刑法各論を取り扱う科目。</w:t>
            </w:r>
          </w:p>
          <w:p w14:paraId="2752F42E" w14:textId="77777777" w:rsidR="00FB66C3" w:rsidRDefault="00FB66C3" w:rsidP="002B1F34">
            <w:pPr>
              <w:widowControl/>
              <w:spacing w:line="300" w:lineRule="exact"/>
              <w:ind w:left="1187" w:hangingChars="600" w:hanging="1187"/>
              <w:jc w:val="left"/>
              <w:rPr>
                <w:rFonts w:asciiTheme="minorEastAsia" w:eastAsiaTheme="minorEastAsia" w:hAnsiTheme="minorEastAsia"/>
              </w:rPr>
            </w:pPr>
            <w:r w:rsidRPr="0077343F">
              <w:rPr>
                <w:rFonts w:asciiTheme="minorEastAsia" w:eastAsiaTheme="minorEastAsia" w:hAnsiTheme="minorEastAsia" w:hint="eastAsia"/>
                <w:sz w:val="20"/>
              </w:rPr>
              <w:t>刑事訴訟法：刑事訴訟法学の基本的事項を取り扱う科目。</w:t>
            </w:r>
          </w:p>
        </w:tc>
      </w:tr>
    </w:tbl>
    <w:p w14:paraId="09E16BBC" w14:textId="77777777" w:rsidR="00FB66C3" w:rsidRDefault="00FB66C3" w:rsidP="00FB66C3">
      <w:pPr>
        <w:widowControl/>
        <w:spacing w:line="320" w:lineRule="exact"/>
        <w:jc w:val="left"/>
        <w:rPr>
          <w:rFonts w:asciiTheme="minorEastAsia" w:eastAsiaTheme="minorEastAsia" w:hAnsiTheme="minorEastAsia"/>
        </w:rPr>
      </w:pPr>
    </w:p>
    <w:p w14:paraId="27EEBF99"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単位数に含めない授業科目</w:t>
      </w:r>
    </w:p>
    <w:p w14:paraId="0D39222F"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Pr>
          <w:rFonts w:asciiTheme="minorEastAsia" w:eastAsiaTheme="minorEastAsia" w:hAnsiTheme="minorEastAsia" w:hint="eastAsia"/>
        </w:rPr>
        <w:t>・</w:t>
      </w:r>
      <w:r w:rsidRPr="007D742F">
        <w:rPr>
          <w:rFonts w:asciiTheme="minorEastAsia" w:eastAsiaTheme="minorEastAsia" w:hAnsiTheme="minorEastAsia" w:hint="eastAsia"/>
        </w:rPr>
        <w:t>「法学入門」「生活と法」等，法学・法律問題一般に関する科目</w:t>
      </w:r>
    </w:p>
    <w:p w14:paraId="657AA2F0" w14:textId="31A445A0" w:rsidR="00EA731A" w:rsidRPr="00687E12" w:rsidRDefault="00EA731A" w:rsidP="00EA731A">
      <w:pPr>
        <w:widowControl/>
        <w:spacing w:line="320" w:lineRule="exact"/>
        <w:ind w:leftChars="200" w:left="624" w:hangingChars="100" w:hanging="208"/>
        <w:jc w:val="left"/>
        <w:rPr>
          <w:rFonts w:asciiTheme="minorEastAsia" w:eastAsiaTheme="minorEastAsia" w:hAnsiTheme="minorEastAsia"/>
          <w:sz w:val="20"/>
        </w:rPr>
      </w:pPr>
      <w:r>
        <w:rPr>
          <w:rFonts w:asciiTheme="minorEastAsia" w:eastAsiaTheme="minorEastAsia" w:hAnsiTheme="minorEastAsia" w:hint="eastAsia"/>
        </w:rPr>
        <w:t>・</w:t>
      </w:r>
      <w:r w:rsidR="00A06F6C" w:rsidRPr="00A06F6C">
        <w:rPr>
          <w:rFonts w:asciiTheme="minorEastAsia" w:eastAsiaTheme="minorEastAsia" w:hAnsiTheme="minorEastAsia" w:hint="eastAsia"/>
        </w:rPr>
        <w:t>成績が「合格」「不合格」の判定のみとされる科目</w:t>
      </w:r>
    </w:p>
    <w:p w14:paraId="63E11121" w14:textId="5CD9B6FA" w:rsidR="00FB66C3" w:rsidRDefault="00FB66C3" w:rsidP="00FB66C3">
      <w:pPr>
        <w:widowControl/>
        <w:spacing w:line="320" w:lineRule="exact"/>
        <w:ind w:leftChars="200" w:left="624" w:hangingChars="100" w:hanging="208"/>
        <w:jc w:val="left"/>
        <w:rPr>
          <w:rFonts w:asciiTheme="minorEastAsia" w:eastAsiaTheme="minorEastAsia" w:hAnsiTheme="minorEastAsia"/>
        </w:rPr>
      </w:pPr>
      <w:r>
        <w:rPr>
          <w:rFonts w:asciiTheme="minorEastAsia" w:eastAsiaTheme="minorEastAsia" w:hAnsiTheme="minorEastAsia" w:hint="eastAsia"/>
        </w:rPr>
        <w:t>・</w:t>
      </w:r>
      <w:r w:rsidRPr="007D742F">
        <w:rPr>
          <w:rFonts w:asciiTheme="minorEastAsia" w:eastAsiaTheme="minorEastAsia" w:hAnsiTheme="minorEastAsia" w:hint="eastAsia"/>
        </w:rPr>
        <w:t>単位を修得していない科目</w:t>
      </w:r>
    </w:p>
    <w:p w14:paraId="5CBCB0E6" w14:textId="13EABBDC" w:rsidR="005B71C2" w:rsidRPr="007D742F" w:rsidRDefault="005B71C2" w:rsidP="005B71C2">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lastRenderedPageBreak/>
        <w:t xml:space="preserve">＊　</w:t>
      </w:r>
      <w:r w:rsidR="00253E1B" w:rsidRPr="00253E1B">
        <w:rPr>
          <w:rFonts w:asciiTheme="minorEastAsia" w:eastAsiaTheme="minorEastAsia" w:hAnsiTheme="minorEastAsia" w:hint="eastAsia"/>
        </w:rPr>
        <w:t>未修一般のみに出願する者は</w:t>
      </w:r>
      <w:r w:rsidR="00B56219">
        <w:rPr>
          <w:rFonts w:asciiTheme="minorEastAsia" w:eastAsiaTheme="minorEastAsia" w:hAnsiTheme="minorEastAsia" w:hint="eastAsia"/>
        </w:rPr>
        <w:t>，</w:t>
      </w:r>
      <w:r w:rsidR="00253E1B" w:rsidRPr="00253E1B">
        <w:rPr>
          <w:rFonts w:asciiTheme="minorEastAsia" w:eastAsiaTheme="minorEastAsia" w:hAnsiTheme="minorEastAsia" w:hint="eastAsia"/>
        </w:rPr>
        <w:t>（２）</w:t>
      </w:r>
      <w:r w:rsidR="00DC0418">
        <w:rPr>
          <w:rFonts w:asciiTheme="minorEastAsia" w:eastAsiaTheme="minorEastAsia" w:hAnsiTheme="minorEastAsia" w:hint="eastAsia"/>
        </w:rPr>
        <w:t>表</w:t>
      </w:r>
      <w:r w:rsidR="00253E1B" w:rsidRPr="00253E1B">
        <w:rPr>
          <w:rFonts w:asciiTheme="minorEastAsia" w:eastAsiaTheme="minorEastAsia" w:hAnsiTheme="minorEastAsia" w:hint="eastAsia"/>
        </w:rPr>
        <w:t>は記入する必要はありません。</w:t>
      </w:r>
    </w:p>
    <w:p w14:paraId="4C5B17B3" w14:textId="77777777" w:rsidR="00FB66C3" w:rsidRPr="00384DE4" w:rsidRDefault="00FB66C3" w:rsidP="00FB66C3">
      <w:pPr>
        <w:widowControl/>
        <w:ind w:leftChars="100" w:left="406" w:right="140" w:hangingChars="100" w:hanging="198"/>
        <w:rPr>
          <w:rFonts w:asciiTheme="minorEastAsia" w:eastAsiaTheme="minorEastAsia" w:hAnsiTheme="minorEastAsia"/>
          <w:sz w:val="20"/>
        </w:rPr>
      </w:pPr>
    </w:p>
    <w:p w14:paraId="5DA8F967" w14:textId="12175E3C" w:rsidR="00FB66C3" w:rsidRDefault="00FB66C3" w:rsidP="00FB66C3">
      <w:pPr>
        <w:widowControl/>
        <w:jc w:val="left"/>
        <w:rPr>
          <w:rFonts w:asciiTheme="minorEastAsia" w:eastAsiaTheme="minorEastAsia" w:hAnsiTheme="minorEastAsia"/>
          <w:sz w:val="20"/>
        </w:rPr>
      </w:pPr>
    </w:p>
    <w:p w14:paraId="3674DA48" w14:textId="77777777" w:rsidR="00FB66C3" w:rsidRPr="000475E2" w:rsidRDefault="00FB66C3" w:rsidP="00FB66C3">
      <w:pPr>
        <w:jc w:val="distribute"/>
        <w:rPr>
          <w:rFonts w:asciiTheme="majorEastAsia" w:eastAsiaTheme="majorEastAsia" w:hAnsiTheme="majorEastAsia"/>
          <w:b/>
          <w:sz w:val="24"/>
        </w:rPr>
      </w:pPr>
      <w:r w:rsidRPr="00E637BF">
        <w:rPr>
          <w:rFonts w:asciiTheme="majorEastAsia" w:eastAsiaTheme="majorEastAsia" w:hAnsiTheme="majorEastAsia" w:hint="eastAsia"/>
          <w:b/>
          <w:spacing w:val="119"/>
          <w:kern w:val="0"/>
          <w:sz w:val="24"/>
          <w:fitText w:val="2640" w:id="-1767194609"/>
        </w:rPr>
        <w:lastRenderedPageBreak/>
        <w:t>成績等申告</w:t>
      </w:r>
      <w:r w:rsidRPr="00E637BF">
        <w:rPr>
          <w:rFonts w:asciiTheme="majorEastAsia" w:eastAsiaTheme="majorEastAsia" w:hAnsiTheme="majorEastAsia" w:hint="eastAsia"/>
          <w:b/>
          <w:spacing w:val="2"/>
          <w:kern w:val="0"/>
          <w:sz w:val="24"/>
          <w:fitText w:val="2640" w:id="-1767194609"/>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FB66C3" w14:paraId="54FBAEB9" w14:textId="77777777" w:rsidTr="002B1F34">
        <w:trPr>
          <w:trHeight w:val="935"/>
          <w:jc w:val="center"/>
        </w:trPr>
        <w:tc>
          <w:tcPr>
            <w:tcW w:w="3810" w:type="dxa"/>
          </w:tcPr>
          <w:p w14:paraId="3BE6CB48"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20115BCE"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566AD495" w14:textId="77777777" w:rsidR="00FB66C3" w:rsidRDefault="00FB66C3" w:rsidP="00FB66C3">
      <w:pPr>
        <w:widowControl/>
        <w:jc w:val="left"/>
        <w:rPr>
          <w:rFonts w:asciiTheme="minorHAnsi" w:eastAsiaTheme="minorEastAsia" w:hAnsiTheme="minorHAnsi"/>
        </w:rPr>
      </w:pPr>
    </w:p>
    <w:p w14:paraId="5B6A4F1D" w14:textId="77777777" w:rsidR="00FB66C3" w:rsidRPr="00B529B6" w:rsidRDefault="00FB66C3" w:rsidP="00FB66C3">
      <w:pPr>
        <w:widowControl/>
        <w:ind w:leftChars="100" w:left="208"/>
        <w:rPr>
          <w:rFonts w:asciiTheme="majorEastAsia" w:eastAsiaTheme="majorEastAsia" w:hAnsiTheme="majorEastAsia"/>
          <w:b/>
          <w:sz w:val="24"/>
        </w:rPr>
      </w:pPr>
      <w:r>
        <w:rPr>
          <w:rFonts w:asciiTheme="majorEastAsia" w:eastAsiaTheme="majorEastAsia" w:hAnsiTheme="majorEastAsia" w:hint="eastAsia"/>
          <w:b/>
          <w:sz w:val="24"/>
        </w:rPr>
        <w:t>第６</w:t>
      </w:r>
      <w:r w:rsidRPr="00E97E90">
        <w:rPr>
          <w:rFonts w:asciiTheme="majorEastAsia" w:eastAsiaTheme="majorEastAsia" w:hAnsiTheme="majorEastAsia" w:hint="eastAsia"/>
          <w:b/>
          <w:sz w:val="24"/>
        </w:rPr>
        <w:t xml:space="preserve">表　</w:t>
      </w:r>
      <w:r>
        <w:rPr>
          <w:rFonts w:asciiTheme="majorEastAsia" w:eastAsiaTheme="majorEastAsia" w:hAnsiTheme="majorEastAsia" w:hint="eastAsia"/>
          <w:b/>
          <w:sz w:val="24"/>
        </w:rPr>
        <w:t>法曹コース要件科目</w:t>
      </w:r>
      <w:r w:rsidRPr="00E97E90">
        <w:rPr>
          <w:rFonts w:asciiTheme="majorEastAsia" w:eastAsiaTheme="majorEastAsia" w:hAnsiTheme="majorEastAsia" w:hint="eastAsia"/>
          <w:b/>
          <w:sz w:val="24"/>
        </w:rPr>
        <w:t>における成績の概要</w:t>
      </w:r>
      <w:r>
        <w:rPr>
          <w:rFonts w:asciiTheme="majorEastAsia" w:eastAsiaTheme="majorEastAsia" w:hAnsiTheme="majorEastAsia" w:hint="eastAsia"/>
          <w:b/>
          <w:sz w:val="24"/>
        </w:rPr>
        <w:t>【開放型】</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FB66C3" w:rsidRPr="00541C38" w14:paraId="6D520234" w14:textId="77777777" w:rsidTr="002B1F34">
        <w:trPr>
          <w:cantSplit/>
          <w:trHeight w:val="567"/>
          <w:jc w:val="center"/>
        </w:trPr>
        <w:tc>
          <w:tcPr>
            <w:tcW w:w="567" w:type="dxa"/>
            <w:vMerge w:val="restart"/>
            <w:textDirection w:val="tbRlV"/>
            <w:vAlign w:val="center"/>
          </w:tcPr>
          <w:p w14:paraId="1869F676" w14:textId="77777777" w:rsidR="00FB66C3" w:rsidRPr="00541C38" w:rsidRDefault="00FB66C3" w:rsidP="002B1F34">
            <w:pPr>
              <w:widowControl/>
              <w:ind w:left="113" w:right="113"/>
              <w:jc w:val="center"/>
              <w:rPr>
                <w:rFonts w:asciiTheme="minorEastAsia" w:eastAsiaTheme="minorEastAsia" w:hAnsiTheme="minorEastAsia"/>
              </w:rPr>
            </w:pPr>
            <w:r w:rsidRPr="00541C38">
              <w:rPr>
                <w:rFonts w:asciiTheme="minorEastAsia" w:eastAsiaTheme="minorEastAsia" w:hAnsiTheme="minorEastAsia" w:hint="eastAsia"/>
              </w:rPr>
              <w:t>法曹コース要件科目</w:t>
            </w:r>
          </w:p>
        </w:tc>
        <w:tc>
          <w:tcPr>
            <w:tcW w:w="2126" w:type="dxa"/>
            <w:vAlign w:val="center"/>
          </w:tcPr>
          <w:p w14:paraId="3420C810" w14:textId="77777777" w:rsidR="00FB66C3" w:rsidRPr="00541C38" w:rsidRDefault="00FB66C3" w:rsidP="002B1F34">
            <w:pPr>
              <w:widowControl/>
              <w:jc w:val="center"/>
              <w:rPr>
                <w:rFonts w:asciiTheme="minorEastAsia" w:eastAsiaTheme="minorEastAsia" w:hAnsiTheme="minorEastAsia"/>
              </w:rPr>
            </w:pPr>
            <w:r w:rsidRPr="00FB66C3">
              <w:rPr>
                <w:rFonts w:asciiTheme="minorEastAsia" w:eastAsiaTheme="minorEastAsia" w:hAnsiTheme="minorEastAsia" w:hint="eastAsia"/>
                <w:spacing w:val="210"/>
                <w:kern w:val="0"/>
                <w:fitText w:val="840" w:id="-1767194608"/>
              </w:rPr>
              <w:t>成</w:t>
            </w:r>
            <w:r w:rsidRPr="00FB66C3">
              <w:rPr>
                <w:rFonts w:asciiTheme="minorEastAsia" w:eastAsiaTheme="minorEastAsia" w:hAnsiTheme="minorEastAsia" w:hint="eastAsia"/>
                <w:kern w:val="0"/>
                <w:fitText w:val="840" w:id="-1767194608"/>
              </w:rPr>
              <w:t>績</w:t>
            </w:r>
          </w:p>
        </w:tc>
        <w:tc>
          <w:tcPr>
            <w:tcW w:w="4111" w:type="dxa"/>
            <w:vAlign w:val="center"/>
          </w:tcPr>
          <w:p w14:paraId="68A7D451"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（イ）その成績を得た科目の単位数合計</w:t>
            </w:r>
          </w:p>
        </w:tc>
        <w:tc>
          <w:tcPr>
            <w:tcW w:w="2409" w:type="dxa"/>
            <w:vAlign w:val="center"/>
          </w:tcPr>
          <w:p w14:paraId="098924B6"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（ハ）割合（イ／ロ）</w:t>
            </w:r>
          </w:p>
        </w:tc>
      </w:tr>
      <w:tr w:rsidR="00FB66C3" w:rsidRPr="00541C38" w14:paraId="301B834C" w14:textId="77777777" w:rsidTr="002B1F34">
        <w:trPr>
          <w:trHeight w:val="850"/>
          <w:jc w:val="center"/>
        </w:trPr>
        <w:tc>
          <w:tcPr>
            <w:tcW w:w="567" w:type="dxa"/>
            <w:vMerge/>
          </w:tcPr>
          <w:p w14:paraId="7E2B658B" w14:textId="77777777" w:rsidR="00FB66C3" w:rsidRPr="00541C38" w:rsidRDefault="00FB66C3" w:rsidP="002B1F34">
            <w:pPr>
              <w:widowControl/>
              <w:jc w:val="left"/>
              <w:rPr>
                <w:rFonts w:asciiTheme="minorEastAsia" w:eastAsiaTheme="minorEastAsia" w:hAnsiTheme="minorEastAsia"/>
              </w:rPr>
            </w:pPr>
          </w:p>
        </w:tc>
        <w:tc>
          <w:tcPr>
            <w:tcW w:w="2126" w:type="dxa"/>
            <w:vAlign w:val="center"/>
          </w:tcPr>
          <w:p w14:paraId="61E391FC"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秀・優</w:t>
            </w:r>
          </w:p>
          <w:p w14:paraId="72646090"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（80点～100点）</w:t>
            </w:r>
          </w:p>
        </w:tc>
        <w:tc>
          <w:tcPr>
            <w:tcW w:w="4111" w:type="dxa"/>
            <w:vAlign w:val="center"/>
          </w:tcPr>
          <w:p w14:paraId="0FD9635C" w14:textId="77777777" w:rsidR="00FB66C3" w:rsidRPr="00541C38" w:rsidRDefault="00FB66C3" w:rsidP="002B1F34">
            <w:pPr>
              <w:widowControl/>
              <w:jc w:val="right"/>
              <w:rPr>
                <w:rFonts w:asciiTheme="minorEastAsia" w:eastAsiaTheme="minorEastAsia" w:hAnsiTheme="minorEastAsia"/>
              </w:rPr>
            </w:pPr>
            <w:r w:rsidRPr="00FB66C3">
              <w:rPr>
                <w:rFonts w:asciiTheme="minorEastAsia" w:eastAsiaTheme="minorEastAsia" w:hAnsiTheme="minorEastAsia" w:hint="eastAsia"/>
                <w:spacing w:val="105"/>
                <w:kern w:val="0"/>
                <w:fitText w:val="630" w:id="-1767194624"/>
              </w:rPr>
              <w:t>単</w:t>
            </w:r>
            <w:r w:rsidRPr="00FB66C3">
              <w:rPr>
                <w:rFonts w:asciiTheme="minorEastAsia" w:eastAsiaTheme="minorEastAsia" w:hAnsiTheme="minorEastAsia" w:hint="eastAsia"/>
                <w:kern w:val="0"/>
                <w:fitText w:val="630" w:id="-1767194624"/>
              </w:rPr>
              <w:t>位</w:t>
            </w:r>
          </w:p>
        </w:tc>
        <w:tc>
          <w:tcPr>
            <w:tcW w:w="2409" w:type="dxa"/>
          </w:tcPr>
          <w:p w14:paraId="21C57B65" w14:textId="77777777" w:rsidR="00FB66C3" w:rsidRPr="00541C38" w:rsidRDefault="00FB66C3" w:rsidP="002B1F34">
            <w:pPr>
              <w:widowControl/>
              <w:jc w:val="left"/>
              <w:rPr>
                <w:rFonts w:asciiTheme="minorEastAsia" w:eastAsiaTheme="minorEastAsia" w:hAnsiTheme="minorEastAsia"/>
              </w:rPr>
            </w:pPr>
          </w:p>
        </w:tc>
      </w:tr>
      <w:tr w:rsidR="00FB66C3" w:rsidRPr="00541C38" w14:paraId="29063596" w14:textId="77777777" w:rsidTr="002B1F34">
        <w:trPr>
          <w:trHeight w:val="850"/>
          <w:jc w:val="center"/>
        </w:trPr>
        <w:tc>
          <w:tcPr>
            <w:tcW w:w="567" w:type="dxa"/>
            <w:vMerge/>
          </w:tcPr>
          <w:p w14:paraId="2A88B787" w14:textId="77777777" w:rsidR="00FB66C3" w:rsidRPr="00541C38" w:rsidRDefault="00FB66C3" w:rsidP="002B1F34">
            <w:pPr>
              <w:widowControl/>
              <w:jc w:val="left"/>
              <w:rPr>
                <w:rFonts w:asciiTheme="minorEastAsia" w:eastAsiaTheme="minorEastAsia" w:hAnsiTheme="minorEastAsia"/>
              </w:rPr>
            </w:pPr>
          </w:p>
        </w:tc>
        <w:tc>
          <w:tcPr>
            <w:tcW w:w="2126" w:type="dxa"/>
            <w:vAlign w:val="center"/>
          </w:tcPr>
          <w:p w14:paraId="59F5835E"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良・可</w:t>
            </w:r>
          </w:p>
          <w:p w14:paraId="3ABD985F"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（60点～79点）</w:t>
            </w:r>
          </w:p>
        </w:tc>
        <w:tc>
          <w:tcPr>
            <w:tcW w:w="4111" w:type="dxa"/>
            <w:vAlign w:val="center"/>
          </w:tcPr>
          <w:p w14:paraId="168B4B95" w14:textId="77777777" w:rsidR="00FB66C3" w:rsidRPr="00541C38" w:rsidRDefault="00FB66C3" w:rsidP="002B1F34">
            <w:pPr>
              <w:widowControl/>
              <w:jc w:val="right"/>
              <w:rPr>
                <w:rFonts w:asciiTheme="minorEastAsia" w:eastAsiaTheme="minorEastAsia" w:hAnsiTheme="minorEastAsia"/>
              </w:rPr>
            </w:pPr>
            <w:r w:rsidRPr="00FB66C3">
              <w:rPr>
                <w:rFonts w:asciiTheme="minorEastAsia" w:eastAsiaTheme="minorEastAsia" w:hAnsiTheme="minorEastAsia" w:hint="eastAsia"/>
                <w:spacing w:val="105"/>
                <w:kern w:val="0"/>
                <w:fitText w:val="630" w:id="-1767194623"/>
              </w:rPr>
              <w:t>単</w:t>
            </w:r>
            <w:r w:rsidRPr="00FB66C3">
              <w:rPr>
                <w:rFonts w:asciiTheme="minorEastAsia" w:eastAsiaTheme="minorEastAsia" w:hAnsiTheme="minorEastAsia" w:hint="eastAsia"/>
                <w:kern w:val="0"/>
                <w:fitText w:val="630" w:id="-1767194623"/>
              </w:rPr>
              <w:t>位</w:t>
            </w:r>
          </w:p>
        </w:tc>
        <w:tc>
          <w:tcPr>
            <w:tcW w:w="2409" w:type="dxa"/>
          </w:tcPr>
          <w:p w14:paraId="78DF4926" w14:textId="77777777" w:rsidR="00FB66C3" w:rsidRPr="00541C38" w:rsidRDefault="00FB66C3" w:rsidP="002B1F34">
            <w:pPr>
              <w:widowControl/>
              <w:jc w:val="left"/>
              <w:rPr>
                <w:rFonts w:asciiTheme="minorEastAsia" w:eastAsiaTheme="minorEastAsia" w:hAnsiTheme="minorEastAsia"/>
              </w:rPr>
            </w:pPr>
          </w:p>
        </w:tc>
      </w:tr>
      <w:tr w:rsidR="00FB66C3" w:rsidRPr="00541C38" w14:paraId="2E41EAF0" w14:textId="77777777" w:rsidTr="002B1F34">
        <w:trPr>
          <w:trHeight w:val="1134"/>
          <w:jc w:val="center"/>
        </w:trPr>
        <w:tc>
          <w:tcPr>
            <w:tcW w:w="567" w:type="dxa"/>
            <w:vMerge/>
          </w:tcPr>
          <w:p w14:paraId="6E427BDA" w14:textId="77777777" w:rsidR="00FB66C3" w:rsidRPr="00541C38" w:rsidRDefault="00FB66C3" w:rsidP="002B1F34">
            <w:pPr>
              <w:widowControl/>
              <w:jc w:val="left"/>
              <w:rPr>
                <w:rFonts w:asciiTheme="minorEastAsia" w:eastAsiaTheme="minorEastAsia" w:hAnsiTheme="minorEastAsia"/>
              </w:rPr>
            </w:pPr>
          </w:p>
        </w:tc>
        <w:tc>
          <w:tcPr>
            <w:tcW w:w="8646" w:type="dxa"/>
            <w:gridSpan w:val="3"/>
            <w:vAlign w:val="center"/>
          </w:tcPr>
          <w:p w14:paraId="07965B86" w14:textId="77777777" w:rsidR="00FB66C3" w:rsidRPr="00541C38" w:rsidRDefault="00FB66C3" w:rsidP="002B1F34">
            <w:pPr>
              <w:widowControl/>
              <w:tabs>
                <w:tab w:val="right" w:pos="5973"/>
              </w:tabs>
              <w:ind w:right="630"/>
              <w:rPr>
                <w:rFonts w:asciiTheme="minorEastAsia" w:eastAsiaTheme="minorEastAsia" w:hAnsiTheme="minorEastAsia"/>
              </w:rPr>
            </w:pPr>
            <w:r w:rsidRPr="00541C38">
              <w:rPr>
                <w:rFonts w:asciiTheme="minorEastAsia" w:eastAsiaTheme="minorEastAsia" w:hAnsiTheme="minorEastAsia" w:hint="eastAsia"/>
              </w:rPr>
              <w:t>（ロ）単位数合計</w:t>
            </w:r>
            <w:r w:rsidRPr="00541C38">
              <w:rPr>
                <w:rFonts w:asciiTheme="minorEastAsia" w:eastAsiaTheme="minorEastAsia" w:hAnsiTheme="minorEastAsia"/>
                <w:kern w:val="0"/>
              </w:rPr>
              <w:tab/>
            </w:r>
            <w:r w:rsidRPr="00FB66C3">
              <w:rPr>
                <w:rFonts w:asciiTheme="minorEastAsia" w:eastAsiaTheme="minorEastAsia" w:hAnsiTheme="minorEastAsia" w:hint="eastAsia"/>
                <w:spacing w:val="105"/>
                <w:kern w:val="0"/>
                <w:fitText w:val="630" w:id="-1767194622"/>
              </w:rPr>
              <w:t>単</w:t>
            </w:r>
            <w:r w:rsidRPr="00FB66C3">
              <w:rPr>
                <w:rFonts w:asciiTheme="minorEastAsia" w:eastAsiaTheme="minorEastAsia" w:hAnsiTheme="minorEastAsia" w:hint="eastAsia"/>
                <w:kern w:val="0"/>
                <w:fitText w:val="630" w:id="-1767194622"/>
              </w:rPr>
              <w:t>位</w:t>
            </w:r>
          </w:p>
        </w:tc>
      </w:tr>
    </w:tbl>
    <w:p w14:paraId="31DEC910" w14:textId="77777777" w:rsidR="00FB66C3" w:rsidRDefault="00FB66C3" w:rsidP="00FB66C3">
      <w:pPr>
        <w:widowControl/>
        <w:ind w:leftChars="100" w:left="406" w:rightChars="215" w:right="447" w:hangingChars="100" w:hanging="198"/>
        <w:jc w:val="left"/>
        <w:rPr>
          <w:rFonts w:asciiTheme="minorEastAsia" w:eastAsiaTheme="minorEastAsia" w:hAnsiTheme="minorEastAsia"/>
          <w:sz w:val="20"/>
        </w:rPr>
      </w:pPr>
    </w:p>
    <w:p w14:paraId="4AD4366A" w14:textId="77777777" w:rsidR="00FB66C3" w:rsidRDefault="00FB66C3" w:rsidP="00FB66C3">
      <w:pPr>
        <w:widowControl/>
        <w:ind w:leftChars="100" w:left="406" w:rightChars="215" w:right="447" w:hangingChars="100" w:hanging="198"/>
        <w:jc w:val="left"/>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Pr>
          <w:rFonts w:asciiTheme="minorEastAsia" w:eastAsiaTheme="minorEastAsia" w:hAnsiTheme="minorEastAsia" w:hint="eastAsia"/>
          <w:sz w:val="20"/>
        </w:rPr>
        <w:t>法曹コースの必修科目，選択必修科目について記入してください。</w:t>
      </w:r>
    </w:p>
    <w:p w14:paraId="4A3864E9" w14:textId="2586DE9E" w:rsidR="00FB66C3" w:rsidRPr="004037FA" w:rsidRDefault="00FB66C3" w:rsidP="00FB66C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sidR="00E637BF">
        <w:rPr>
          <w:rFonts w:asciiTheme="majorEastAsia" w:eastAsiaTheme="majorEastAsia" w:hAnsiTheme="majorEastAsia" w:hint="eastAsia"/>
          <w:b/>
          <w:sz w:val="20"/>
          <w:u w:val="single"/>
        </w:rPr>
        <w:t>令和</w:t>
      </w:r>
      <w:r w:rsidR="000940F2">
        <w:rPr>
          <w:rFonts w:asciiTheme="majorEastAsia" w:eastAsiaTheme="majorEastAsia" w:hAnsiTheme="majorEastAsia" w:hint="eastAsia"/>
          <w:b/>
          <w:sz w:val="20"/>
          <w:u w:val="single"/>
        </w:rPr>
        <w:t>５</w:t>
      </w:r>
      <w:r w:rsidRPr="00F33DA1">
        <w:rPr>
          <w:rFonts w:asciiTheme="majorEastAsia" w:eastAsiaTheme="majorEastAsia" w:hAnsiTheme="majorEastAsia" w:hint="eastAsia"/>
          <w:b/>
          <w:sz w:val="20"/>
          <w:u w:val="single"/>
        </w:rPr>
        <w:t>年度前期までに修得</w:t>
      </w:r>
      <w:r>
        <w:rPr>
          <w:rFonts w:asciiTheme="minorEastAsia" w:eastAsiaTheme="minorEastAsia" w:hAnsiTheme="minorEastAsia" w:hint="eastAsia"/>
          <w:sz w:val="20"/>
        </w:rPr>
        <w:t>した科目の成績が記載された</w:t>
      </w:r>
      <w:r w:rsidRPr="004037FA">
        <w:rPr>
          <w:rFonts w:asciiTheme="minorEastAsia" w:eastAsiaTheme="minorEastAsia" w:hAnsiTheme="minorEastAsia" w:hint="eastAsia"/>
          <w:sz w:val="20"/>
        </w:rPr>
        <w:t>成績証明書に基づいて記入してください。</w:t>
      </w:r>
    </w:p>
    <w:p w14:paraId="708427C4" w14:textId="77777777" w:rsidR="00FB66C3" w:rsidRPr="004037FA" w:rsidRDefault="00FB66C3" w:rsidP="00FB66C3">
      <w:pPr>
        <w:widowControl/>
        <w:ind w:leftChars="100" w:left="406" w:rightChars="66" w:right="137" w:hangingChars="100" w:hanging="198"/>
        <w:rPr>
          <w:rFonts w:asciiTheme="minorEastAsia" w:eastAsiaTheme="minorEastAsia" w:hAnsiTheme="minorEastAsia"/>
          <w:sz w:val="20"/>
        </w:rPr>
      </w:pP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成績が段階（点数）評価されている科目のみ記入してください。</w:t>
      </w:r>
    </w:p>
    <w:p w14:paraId="18F68457" w14:textId="77777777" w:rsidR="00FB66C3" w:rsidRPr="004037FA" w:rsidRDefault="00FB66C3" w:rsidP="00FB66C3">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（「合格」「認定」等は含めない。）</w:t>
      </w:r>
    </w:p>
    <w:p w14:paraId="443FB414" w14:textId="77777777" w:rsidR="00FB66C3" w:rsidRPr="004037FA" w:rsidRDefault="00FB66C3" w:rsidP="00FB66C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（ハ）欄は，小数点以下第</w:t>
      </w:r>
      <w:r>
        <w:rPr>
          <w:rFonts w:asciiTheme="minorEastAsia" w:eastAsiaTheme="minorEastAsia" w:hAnsiTheme="minorEastAsia" w:hint="eastAsia"/>
          <w:sz w:val="20"/>
        </w:rPr>
        <w:t>３位を</w:t>
      </w:r>
      <w:r w:rsidRPr="004037FA">
        <w:rPr>
          <w:rFonts w:asciiTheme="minorEastAsia" w:eastAsiaTheme="minorEastAsia" w:hAnsiTheme="minorEastAsia" w:hint="eastAsia"/>
          <w:sz w:val="20"/>
        </w:rPr>
        <w:t>切り捨てたうえで，小数点以下第</w:t>
      </w:r>
      <w:r>
        <w:rPr>
          <w:rFonts w:asciiTheme="minorEastAsia" w:eastAsiaTheme="minorEastAsia" w:hAnsiTheme="minorEastAsia" w:hint="eastAsia"/>
          <w:sz w:val="20"/>
        </w:rPr>
        <w:t>２位まで</w:t>
      </w:r>
      <w:r w:rsidRPr="004037FA">
        <w:rPr>
          <w:rFonts w:asciiTheme="minorEastAsia" w:eastAsiaTheme="minorEastAsia" w:hAnsiTheme="minorEastAsia" w:hint="eastAsia"/>
          <w:sz w:val="20"/>
        </w:rPr>
        <w:t>記入してください。</w:t>
      </w:r>
    </w:p>
    <w:p w14:paraId="5AEC3F20" w14:textId="77777777" w:rsidR="00FB66C3" w:rsidRDefault="00FB66C3" w:rsidP="00FB66C3">
      <w:pPr>
        <w:widowControl/>
        <w:jc w:val="left"/>
        <w:rPr>
          <w:rFonts w:asciiTheme="minorHAnsi" w:eastAsiaTheme="minorEastAsia" w:hAnsiTheme="minorHAnsi"/>
        </w:rPr>
      </w:pPr>
    </w:p>
    <w:p w14:paraId="343EA2FD" w14:textId="77777777" w:rsidR="00FB66C3" w:rsidRDefault="00FB66C3" w:rsidP="00FB66C3">
      <w:pPr>
        <w:widowControl/>
        <w:jc w:val="left"/>
        <w:rPr>
          <w:rFonts w:asciiTheme="minorHAnsi" w:eastAsiaTheme="minorEastAsia" w:hAnsiTheme="minorHAnsi"/>
        </w:rPr>
      </w:pP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75"/>
        <w:gridCol w:w="7221"/>
      </w:tblGrid>
      <w:tr w:rsidR="00FB66C3" w14:paraId="539EC5B4" w14:textId="77777777" w:rsidTr="002B1F34">
        <w:trPr>
          <w:trHeight w:val="1134"/>
          <w:jc w:val="center"/>
        </w:trPr>
        <w:tc>
          <w:tcPr>
            <w:tcW w:w="1975" w:type="dxa"/>
            <w:vAlign w:val="center"/>
          </w:tcPr>
          <w:p w14:paraId="61FFA11F"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法曹コースの修了要件を示す書類</w:t>
            </w:r>
          </w:p>
        </w:tc>
        <w:tc>
          <w:tcPr>
            <w:tcW w:w="7221" w:type="dxa"/>
            <w:vAlign w:val="center"/>
          </w:tcPr>
          <w:p w14:paraId="26D4FA9B" w14:textId="77777777" w:rsidR="00FB66C3" w:rsidRPr="00B529B6" w:rsidRDefault="00FB66C3" w:rsidP="002B1F34">
            <w:pPr>
              <w:widowControl/>
              <w:rPr>
                <w:rFonts w:asciiTheme="minorHAnsi" w:eastAsiaTheme="minorEastAsia" w:hAnsiTheme="minorHAnsi"/>
              </w:rPr>
            </w:pPr>
          </w:p>
        </w:tc>
      </w:tr>
    </w:tbl>
    <w:p w14:paraId="0D13697A" w14:textId="77777777" w:rsidR="00FB66C3" w:rsidRPr="00882A35" w:rsidRDefault="00FB66C3" w:rsidP="00FB66C3">
      <w:pPr>
        <w:widowControl/>
        <w:jc w:val="left"/>
        <w:rPr>
          <w:rFonts w:asciiTheme="minorHAnsi" w:eastAsiaTheme="minorEastAsia" w:hAnsiTheme="minorHAnsi"/>
        </w:rPr>
      </w:pPr>
    </w:p>
    <w:p w14:paraId="3CC2340E" w14:textId="77777777" w:rsidR="00FB66C3" w:rsidRDefault="00FB66C3" w:rsidP="00FB66C3">
      <w:pPr>
        <w:widowControl/>
        <w:ind w:leftChars="100" w:left="406" w:rightChars="66" w:right="137" w:hangingChars="100" w:hanging="198"/>
        <w:rPr>
          <w:rFonts w:asciiTheme="minorEastAsia" w:eastAsiaTheme="minorEastAsia" w:hAnsiTheme="minorEastAsia"/>
          <w:sz w:val="20"/>
        </w:rPr>
      </w:pPr>
      <w:r w:rsidRPr="00687E12">
        <w:rPr>
          <w:rFonts w:asciiTheme="minorEastAsia" w:eastAsiaTheme="minorEastAsia" w:hAnsiTheme="minorEastAsia" w:hint="eastAsia"/>
          <w:sz w:val="20"/>
        </w:rPr>
        <w:t xml:space="preserve">＊　</w:t>
      </w:r>
      <w:r w:rsidRPr="00FE2B91">
        <w:rPr>
          <w:rFonts w:asciiTheme="minorEastAsia" w:eastAsiaTheme="minorEastAsia" w:hAnsiTheme="minorEastAsia" w:hint="eastAsia"/>
          <w:sz w:val="20"/>
        </w:rPr>
        <w:t>法曹コースの修了要件を示す書類（学生便覧等）のコピーを，本申告書にホチキスで綴じ合わせ，その書類の名称を記入してください。</w:t>
      </w:r>
    </w:p>
    <w:p w14:paraId="0153C28C" w14:textId="77777777" w:rsidR="00FB66C3" w:rsidRPr="00687E12" w:rsidRDefault="00FB66C3" w:rsidP="00FB66C3">
      <w:pPr>
        <w:widowControl/>
        <w:ind w:leftChars="152" w:left="316" w:rightChars="66" w:right="137" w:firstLineChars="100" w:firstLine="198"/>
        <w:rPr>
          <w:rFonts w:asciiTheme="minorEastAsia" w:eastAsiaTheme="minorEastAsia" w:hAnsiTheme="minorEastAsia"/>
          <w:sz w:val="20"/>
        </w:rPr>
      </w:pPr>
      <w:r w:rsidRPr="00687E12">
        <w:rPr>
          <w:rFonts w:asciiTheme="minorEastAsia" w:eastAsiaTheme="minorEastAsia" w:hAnsiTheme="minorEastAsia" w:hint="eastAsia"/>
          <w:sz w:val="20"/>
        </w:rPr>
        <w:t>本法科大学院の協定校の法曹コースを修了見込みの者は，「</w:t>
      </w:r>
      <w:r>
        <w:rPr>
          <w:rFonts w:hint="eastAsia"/>
        </w:rPr>
        <w:t>法曹コースの修了要件を示す書類</w:t>
      </w:r>
      <w:r>
        <w:rPr>
          <w:rFonts w:asciiTheme="minorEastAsia" w:eastAsiaTheme="minorEastAsia" w:hAnsiTheme="minorEastAsia" w:hint="eastAsia"/>
          <w:sz w:val="20"/>
        </w:rPr>
        <w:t>」の</w:t>
      </w:r>
      <w:r w:rsidRPr="00687E12">
        <w:rPr>
          <w:rFonts w:asciiTheme="minorEastAsia" w:eastAsiaTheme="minorEastAsia" w:hAnsiTheme="minorEastAsia" w:hint="eastAsia"/>
          <w:sz w:val="20"/>
        </w:rPr>
        <w:t>添付</w:t>
      </w:r>
      <w:r>
        <w:rPr>
          <w:rFonts w:asciiTheme="minorEastAsia" w:eastAsiaTheme="minorEastAsia" w:hAnsiTheme="minorEastAsia" w:hint="eastAsia"/>
          <w:sz w:val="20"/>
        </w:rPr>
        <w:t>は</w:t>
      </w:r>
      <w:r w:rsidRPr="00687E12">
        <w:rPr>
          <w:rFonts w:asciiTheme="minorEastAsia" w:eastAsiaTheme="minorEastAsia" w:hAnsiTheme="minorEastAsia" w:hint="eastAsia"/>
          <w:sz w:val="20"/>
        </w:rPr>
        <w:t>不要です。</w:t>
      </w:r>
      <w:r>
        <w:rPr>
          <w:rFonts w:asciiTheme="minorEastAsia" w:eastAsiaTheme="minorEastAsia" w:hAnsiTheme="minorEastAsia" w:hint="eastAsia"/>
          <w:sz w:val="20"/>
        </w:rPr>
        <w:t>この欄には大学名・</w:t>
      </w:r>
      <w:r w:rsidRPr="00687E12">
        <w:rPr>
          <w:rFonts w:asciiTheme="minorEastAsia" w:eastAsiaTheme="minorEastAsia" w:hAnsiTheme="minorEastAsia" w:hint="eastAsia"/>
          <w:sz w:val="20"/>
        </w:rPr>
        <w:t>法曹コース名を</w:t>
      </w:r>
      <w:r>
        <w:rPr>
          <w:rFonts w:asciiTheme="minorEastAsia" w:eastAsiaTheme="minorEastAsia" w:hAnsiTheme="minorEastAsia" w:hint="eastAsia"/>
          <w:sz w:val="20"/>
        </w:rPr>
        <w:t>記入</w:t>
      </w:r>
      <w:r w:rsidRPr="00687E12">
        <w:rPr>
          <w:rFonts w:asciiTheme="minorEastAsia" w:eastAsiaTheme="minorEastAsia" w:hAnsiTheme="minorEastAsia" w:hint="eastAsia"/>
          <w:sz w:val="20"/>
        </w:rPr>
        <w:t>してください。</w:t>
      </w:r>
    </w:p>
    <w:p w14:paraId="055B36F3" w14:textId="77777777" w:rsidR="00FB66C3" w:rsidRPr="00384DE4" w:rsidRDefault="00FB66C3" w:rsidP="00FB66C3">
      <w:pPr>
        <w:widowControl/>
        <w:ind w:leftChars="100" w:left="406" w:right="140" w:hangingChars="100" w:hanging="198"/>
        <w:rPr>
          <w:rFonts w:asciiTheme="minorEastAsia" w:eastAsiaTheme="minorEastAsia" w:hAnsiTheme="minorEastAsia"/>
          <w:sz w:val="20"/>
        </w:rPr>
      </w:pPr>
    </w:p>
    <w:p w14:paraId="1757C3B3" w14:textId="77777777" w:rsidR="00FB66C3" w:rsidRPr="00D92F47" w:rsidRDefault="00FB66C3" w:rsidP="00FB66C3">
      <w:pPr>
        <w:widowControl/>
        <w:ind w:right="140"/>
        <w:rPr>
          <w:rFonts w:asciiTheme="minorEastAsia" w:eastAsiaTheme="minorEastAsia" w:hAnsiTheme="minorEastAsia"/>
          <w:sz w:val="20"/>
        </w:rPr>
      </w:pPr>
    </w:p>
    <w:p w14:paraId="29C9B57B" w14:textId="77777777" w:rsidR="00384DE4" w:rsidRPr="00FB66C3" w:rsidRDefault="00384DE4" w:rsidP="00FB66C3">
      <w:pPr>
        <w:widowControl/>
        <w:jc w:val="left"/>
        <w:rPr>
          <w:rFonts w:asciiTheme="minorEastAsia" w:eastAsiaTheme="minorEastAsia" w:hAnsiTheme="minorEastAsia"/>
          <w:sz w:val="20"/>
        </w:rPr>
      </w:pPr>
    </w:p>
    <w:sectPr w:rsidR="00384DE4" w:rsidRPr="00FB66C3" w:rsidSect="00F33DA1">
      <w:pgSz w:w="11906" w:h="16838"/>
      <w:pgMar w:top="1134" w:right="1134" w:bottom="1134" w:left="1134" w:header="851" w:footer="397" w:gutter="0"/>
      <w:cols w:space="425"/>
      <w:docGrid w:type="linesAndChars" w:linePitch="297" w:charSpace="-43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1451" w16cex:dateUtc="2021-05-19T13:48:00Z"/>
  <w16cex:commentExtensible w16cex:durableId="24625F6A" w16cex:dateUtc="2021-06-02T10:50:00Z"/>
  <w16cex:commentExtensible w16cex:durableId="2458E911" w16cex:dateUtc="2021-05-26T06:34:00Z"/>
  <w16cex:commentExtensible w16cex:durableId="24502681" w16cex:dateUtc="2021-05-19T15:06:00Z"/>
  <w16cex:commentExtensible w16cex:durableId="245025A0" w16cex:dateUtc="2021-05-19T15:02:00Z"/>
  <w16cex:commentExtensible w16cex:durableId="246264CA" w16cex:dateUtc="2021-06-02T11:12:00Z"/>
  <w16cex:commentExtensible w16cex:durableId="24626386" w16cex:dateUtc="2021-06-02T11:07:00Z"/>
  <w16cex:commentExtensible w16cex:durableId="2458C65D" w16cex:dateUtc="2021-05-26T04:06:00Z"/>
  <w16cex:commentExtensible w16cex:durableId="2451506F" w16cex:dateUtc="2021-05-20T12:17:00Z"/>
  <w16cex:commentExtensible w16cex:durableId="24527F46" w16cex:dateUtc="2021-05-21T09:49:00Z"/>
  <w16cex:commentExtensible w16cex:durableId="24514F9C" w16cex:dateUtc="2021-05-20T12: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2AA86" w14:textId="77777777" w:rsidR="00DB5854" w:rsidRDefault="00DB5854">
      <w:r>
        <w:separator/>
      </w:r>
    </w:p>
  </w:endnote>
  <w:endnote w:type="continuationSeparator" w:id="0">
    <w:p w14:paraId="4953E8E4" w14:textId="77777777" w:rsidR="00DB5854" w:rsidRDefault="00DB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52F73" w14:textId="77777777" w:rsidR="00DB5854" w:rsidRDefault="00DB5854">
      <w:r>
        <w:separator/>
      </w:r>
    </w:p>
  </w:footnote>
  <w:footnote w:type="continuationSeparator" w:id="0">
    <w:p w14:paraId="3A688ED5" w14:textId="77777777" w:rsidR="00DB5854" w:rsidRDefault="00DB5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0D9C"/>
    <w:multiLevelType w:val="hybridMultilevel"/>
    <w:tmpl w:val="6F34AB58"/>
    <w:lvl w:ilvl="0" w:tplc="73A2C288">
      <w:start w:val="1"/>
      <w:numFmt w:val="bullet"/>
      <w:lvlText w:val="＊"/>
      <w:lvlJc w:val="left"/>
      <w:pPr>
        <w:tabs>
          <w:tab w:val="num" w:pos="660"/>
        </w:tabs>
        <w:ind w:left="660" w:hanging="440"/>
      </w:pPr>
      <w:rPr>
        <w:rFonts w:ascii="ＭＳ 明朝" w:eastAsia="ＭＳ 明朝" w:hAnsi="ＭＳ 明朝" w:hint="eastAsia"/>
      </w:rPr>
    </w:lvl>
    <w:lvl w:ilvl="1" w:tplc="000B0409" w:tentative="1">
      <w:start w:val="1"/>
      <w:numFmt w:val="bullet"/>
      <w:lvlText w:val=""/>
      <w:lvlJc w:val="left"/>
      <w:pPr>
        <w:tabs>
          <w:tab w:val="num" w:pos="1180"/>
        </w:tabs>
        <w:ind w:left="1180" w:hanging="480"/>
      </w:pPr>
      <w:rPr>
        <w:rFonts w:ascii="Wingdings" w:hAnsi="Wingdings" w:hint="default"/>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1" w15:restartNumberingAfterBreak="0">
    <w:nsid w:val="16480137"/>
    <w:multiLevelType w:val="hybridMultilevel"/>
    <w:tmpl w:val="347AB74C"/>
    <w:lvl w:ilvl="0" w:tplc="1A207D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5679AC"/>
    <w:multiLevelType w:val="hybridMultilevel"/>
    <w:tmpl w:val="F072FA9A"/>
    <w:lvl w:ilvl="0" w:tplc="015EB658">
      <w:start w:val="1"/>
      <w:numFmt w:val="decimalEnclosedCircle"/>
      <w:lvlText w:val="%1"/>
      <w:lvlJc w:val="left"/>
      <w:pPr>
        <w:tabs>
          <w:tab w:val="num" w:pos="1105"/>
        </w:tabs>
        <w:ind w:left="1105" w:hanging="360"/>
      </w:pPr>
      <w:rPr>
        <w:rFonts w:hint="eastAsia"/>
      </w:rPr>
    </w:lvl>
    <w:lvl w:ilvl="1" w:tplc="04090017" w:tentative="1">
      <w:start w:val="1"/>
      <w:numFmt w:val="aiueoFullWidth"/>
      <w:lvlText w:val="(%2)"/>
      <w:lvlJc w:val="left"/>
      <w:pPr>
        <w:tabs>
          <w:tab w:val="num" w:pos="1585"/>
        </w:tabs>
        <w:ind w:left="1585" w:hanging="420"/>
      </w:pPr>
    </w:lvl>
    <w:lvl w:ilvl="2" w:tplc="04090011" w:tentative="1">
      <w:start w:val="1"/>
      <w:numFmt w:val="decimalEnclosedCircle"/>
      <w:lvlText w:val="%3"/>
      <w:lvlJc w:val="left"/>
      <w:pPr>
        <w:tabs>
          <w:tab w:val="num" w:pos="2005"/>
        </w:tabs>
        <w:ind w:left="2005" w:hanging="420"/>
      </w:pPr>
    </w:lvl>
    <w:lvl w:ilvl="3" w:tplc="0409000F" w:tentative="1">
      <w:start w:val="1"/>
      <w:numFmt w:val="decimal"/>
      <w:lvlText w:val="%4."/>
      <w:lvlJc w:val="left"/>
      <w:pPr>
        <w:tabs>
          <w:tab w:val="num" w:pos="2425"/>
        </w:tabs>
        <w:ind w:left="2425" w:hanging="420"/>
      </w:pPr>
    </w:lvl>
    <w:lvl w:ilvl="4" w:tplc="04090017" w:tentative="1">
      <w:start w:val="1"/>
      <w:numFmt w:val="aiueoFullWidth"/>
      <w:lvlText w:val="(%5)"/>
      <w:lvlJc w:val="left"/>
      <w:pPr>
        <w:tabs>
          <w:tab w:val="num" w:pos="2845"/>
        </w:tabs>
        <w:ind w:left="2845" w:hanging="420"/>
      </w:pPr>
    </w:lvl>
    <w:lvl w:ilvl="5" w:tplc="04090011" w:tentative="1">
      <w:start w:val="1"/>
      <w:numFmt w:val="decimalEnclosedCircle"/>
      <w:lvlText w:val="%6"/>
      <w:lvlJc w:val="left"/>
      <w:pPr>
        <w:tabs>
          <w:tab w:val="num" w:pos="3265"/>
        </w:tabs>
        <w:ind w:left="3265" w:hanging="420"/>
      </w:pPr>
    </w:lvl>
    <w:lvl w:ilvl="6" w:tplc="0409000F" w:tentative="1">
      <w:start w:val="1"/>
      <w:numFmt w:val="decimal"/>
      <w:lvlText w:val="%7."/>
      <w:lvlJc w:val="left"/>
      <w:pPr>
        <w:tabs>
          <w:tab w:val="num" w:pos="3685"/>
        </w:tabs>
        <w:ind w:left="3685" w:hanging="420"/>
      </w:pPr>
    </w:lvl>
    <w:lvl w:ilvl="7" w:tplc="04090017" w:tentative="1">
      <w:start w:val="1"/>
      <w:numFmt w:val="aiueoFullWidth"/>
      <w:lvlText w:val="(%8)"/>
      <w:lvlJc w:val="left"/>
      <w:pPr>
        <w:tabs>
          <w:tab w:val="num" w:pos="4105"/>
        </w:tabs>
        <w:ind w:left="4105" w:hanging="420"/>
      </w:pPr>
    </w:lvl>
    <w:lvl w:ilvl="8" w:tplc="04090011" w:tentative="1">
      <w:start w:val="1"/>
      <w:numFmt w:val="decimalEnclosedCircle"/>
      <w:lvlText w:val="%9"/>
      <w:lvlJc w:val="left"/>
      <w:pPr>
        <w:tabs>
          <w:tab w:val="num" w:pos="4525"/>
        </w:tabs>
        <w:ind w:left="4525" w:hanging="420"/>
      </w:pPr>
    </w:lvl>
  </w:abstractNum>
  <w:abstractNum w:abstractNumId="3" w15:restartNumberingAfterBreak="0">
    <w:nsid w:val="1C8E3D7B"/>
    <w:multiLevelType w:val="hybridMultilevel"/>
    <w:tmpl w:val="B78C02B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2B3545"/>
    <w:multiLevelType w:val="hybridMultilevel"/>
    <w:tmpl w:val="CEE834A8"/>
    <w:lvl w:ilvl="0" w:tplc="BC8239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85221"/>
    <w:multiLevelType w:val="hybridMultilevel"/>
    <w:tmpl w:val="5F8E5154"/>
    <w:lvl w:ilvl="0" w:tplc="B1885AC2">
      <w:numFmt w:val="bullet"/>
      <w:lvlText w:val="＊"/>
      <w:lvlJc w:val="left"/>
      <w:pPr>
        <w:tabs>
          <w:tab w:val="num" w:pos="541"/>
        </w:tabs>
        <w:ind w:left="541" w:hanging="360"/>
      </w:pPr>
      <w:rPr>
        <w:rFonts w:ascii="ＭＳ 明朝" w:eastAsia="ＭＳ 明朝" w:hAnsi="ＭＳ 明朝" w:cs="ＭＳ 明朝"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6" w15:restartNumberingAfterBreak="0">
    <w:nsid w:val="2CA43D4B"/>
    <w:multiLevelType w:val="hybridMultilevel"/>
    <w:tmpl w:val="59AEDF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C531DA"/>
    <w:multiLevelType w:val="hybridMultilevel"/>
    <w:tmpl w:val="EE08291E"/>
    <w:lvl w:ilvl="0" w:tplc="55CC3E66">
      <w:start w:val="2"/>
      <w:numFmt w:val="bullet"/>
      <w:lvlText w:val="＊"/>
      <w:lvlJc w:val="left"/>
      <w:pPr>
        <w:tabs>
          <w:tab w:val="num" w:pos="440"/>
        </w:tabs>
        <w:ind w:left="440" w:hanging="4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CD22551"/>
    <w:multiLevelType w:val="hybridMultilevel"/>
    <w:tmpl w:val="05EEC47A"/>
    <w:lvl w:ilvl="0" w:tplc="6FDE3FA0">
      <w:start w:val="2"/>
      <w:numFmt w:val="bullet"/>
      <w:suff w:val="space"/>
      <w:lvlText w:val="＊"/>
      <w:lvlJc w:val="left"/>
      <w:pPr>
        <w:ind w:left="220" w:hanging="22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E2F7368"/>
    <w:multiLevelType w:val="hybridMultilevel"/>
    <w:tmpl w:val="7076D1E0"/>
    <w:lvl w:ilvl="0" w:tplc="7C009E7C">
      <w:numFmt w:val="bullet"/>
      <w:lvlText w:val="＊"/>
      <w:lvlJc w:val="left"/>
      <w:pPr>
        <w:tabs>
          <w:tab w:val="num" w:pos="666"/>
        </w:tabs>
        <w:ind w:left="666" w:hanging="360"/>
      </w:pPr>
      <w:rPr>
        <w:rFonts w:ascii="ＭＳ 明朝" w:eastAsia="ＭＳ 明朝" w:hAnsi="ＭＳ 明朝" w:cs="ＭＳ 明朝" w:hint="eastAsia"/>
        <w:b w:val="0"/>
        <w:u w:val="none"/>
      </w:rPr>
    </w:lvl>
    <w:lvl w:ilvl="1" w:tplc="0409000B" w:tentative="1">
      <w:start w:val="1"/>
      <w:numFmt w:val="bullet"/>
      <w:lvlText w:val=""/>
      <w:lvlJc w:val="left"/>
      <w:pPr>
        <w:tabs>
          <w:tab w:val="num" w:pos="1146"/>
        </w:tabs>
        <w:ind w:left="1146" w:hanging="420"/>
      </w:pPr>
      <w:rPr>
        <w:rFonts w:ascii="Wingdings" w:hAnsi="Wingdings" w:hint="default"/>
      </w:rPr>
    </w:lvl>
    <w:lvl w:ilvl="2" w:tplc="0409000D" w:tentative="1">
      <w:start w:val="1"/>
      <w:numFmt w:val="bullet"/>
      <w:lvlText w:val=""/>
      <w:lvlJc w:val="left"/>
      <w:pPr>
        <w:tabs>
          <w:tab w:val="num" w:pos="1566"/>
        </w:tabs>
        <w:ind w:left="1566" w:hanging="420"/>
      </w:pPr>
      <w:rPr>
        <w:rFonts w:ascii="Wingdings" w:hAnsi="Wingdings" w:hint="default"/>
      </w:rPr>
    </w:lvl>
    <w:lvl w:ilvl="3" w:tplc="04090001" w:tentative="1">
      <w:start w:val="1"/>
      <w:numFmt w:val="bullet"/>
      <w:lvlText w:val=""/>
      <w:lvlJc w:val="left"/>
      <w:pPr>
        <w:tabs>
          <w:tab w:val="num" w:pos="1986"/>
        </w:tabs>
        <w:ind w:left="1986" w:hanging="420"/>
      </w:pPr>
      <w:rPr>
        <w:rFonts w:ascii="Wingdings" w:hAnsi="Wingdings" w:hint="default"/>
      </w:rPr>
    </w:lvl>
    <w:lvl w:ilvl="4" w:tplc="0409000B" w:tentative="1">
      <w:start w:val="1"/>
      <w:numFmt w:val="bullet"/>
      <w:lvlText w:val=""/>
      <w:lvlJc w:val="left"/>
      <w:pPr>
        <w:tabs>
          <w:tab w:val="num" w:pos="2406"/>
        </w:tabs>
        <w:ind w:left="2406" w:hanging="420"/>
      </w:pPr>
      <w:rPr>
        <w:rFonts w:ascii="Wingdings" w:hAnsi="Wingdings" w:hint="default"/>
      </w:rPr>
    </w:lvl>
    <w:lvl w:ilvl="5" w:tplc="0409000D" w:tentative="1">
      <w:start w:val="1"/>
      <w:numFmt w:val="bullet"/>
      <w:lvlText w:val=""/>
      <w:lvlJc w:val="left"/>
      <w:pPr>
        <w:tabs>
          <w:tab w:val="num" w:pos="2826"/>
        </w:tabs>
        <w:ind w:left="2826" w:hanging="420"/>
      </w:pPr>
      <w:rPr>
        <w:rFonts w:ascii="Wingdings" w:hAnsi="Wingdings" w:hint="default"/>
      </w:rPr>
    </w:lvl>
    <w:lvl w:ilvl="6" w:tplc="04090001" w:tentative="1">
      <w:start w:val="1"/>
      <w:numFmt w:val="bullet"/>
      <w:lvlText w:val=""/>
      <w:lvlJc w:val="left"/>
      <w:pPr>
        <w:tabs>
          <w:tab w:val="num" w:pos="3246"/>
        </w:tabs>
        <w:ind w:left="3246" w:hanging="420"/>
      </w:pPr>
      <w:rPr>
        <w:rFonts w:ascii="Wingdings" w:hAnsi="Wingdings" w:hint="default"/>
      </w:rPr>
    </w:lvl>
    <w:lvl w:ilvl="7" w:tplc="0409000B" w:tentative="1">
      <w:start w:val="1"/>
      <w:numFmt w:val="bullet"/>
      <w:lvlText w:val=""/>
      <w:lvlJc w:val="left"/>
      <w:pPr>
        <w:tabs>
          <w:tab w:val="num" w:pos="3666"/>
        </w:tabs>
        <w:ind w:left="3666" w:hanging="420"/>
      </w:pPr>
      <w:rPr>
        <w:rFonts w:ascii="Wingdings" w:hAnsi="Wingdings" w:hint="default"/>
      </w:rPr>
    </w:lvl>
    <w:lvl w:ilvl="8" w:tplc="0409000D" w:tentative="1">
      <w:start w:val="1"/>
      <w:numFmt w:val="bullet"/>
      <w:lvlText w:val=""/>
      <w:lvlJc w:val="left"/>
      <w:pPr>
        <w:tabs>
          <w:tab w:val="num" w:pos="4086"/>
        </w:tabs>
        <w:ind w:left="4086" w:hanging="420"/>
      </w:pPr>
      <w:rPr>
        <w:rFonts w:ascii="Wingdings" w:hAnsi="Wingdings" w:hint="default"/>
      </w:rPr>
    </w:lvl>
  </w:abstractNum>
  <w:abstractNum w:abstractNumId="10" w15:restartNumberingAfterBreak="0">
    <w:nsid w:val="3BAA2C40"/>
    <w:multiLevelType w:val="hybridMultilevel"/>
    <w:tmpl w:val="ADE4A79A"/>
    <w:lvl w:ilvl="0" w:tplc="BC8239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C51485"/>
    <w:multiLevelType w:val="hybridMultilevel"/>
    <w:tmpl w:val="E2F8DE3C"/>
    <w:lvl w:ilvl="0" w:tplc="A4DABA84">
      <w:start w:val="2"/>
      <w:numFmt w:val="decimalEnclosedCircle"/>
      <w:lvlText w:val="%1"/>
      <w:lvlJc w:val="left"/>
      <w:pPr>
        <w:ind w:left="1013" w:hanging="36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2" w15:restartNumberingAfterBreak="0">
    <w:nsid w:val="421B48EC"/>
    <w:multiLevelType w:val="hybridMultilevel"/>
    <w:tmpl w:val="3C90EF2E"/>
    <w:lvl w:ilvl="0" w:tplc="7632F4EA">
      <w:numFmt w:val="bullet"/>
      <w:lvlText w:val="＊"/>
      <w:lvlJc w:val="left"/>
      <w:pPr>
        <w:tabs>
          <w:tab w:val="num" w:pos="541"/>
        </w:tabs>
        <w:ind w:left="541" w:hanging="360"/>
      </w:pPr>
      <w:rPr>
        <w:rFonts w:ascii="ＭＳ 明朝" w:eastAsia="ＭＳ 明朝" w:hAnsi="ＭＳ 明朝" w:cs="ＭＳ 明朝" w:hint="eastAsia"/>
        <w:color w:val="000000"/>
        <w:u w:val="none"/>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3" w15:restartNumberingAfterBreak="0">
    <w:nsid w:val="42AA2D64"/>
    <w:multiLevelType w:val="hybridMultilevel"/>
    <w:tmpl w:val="E09EC298"/>
    <w:lvl w:ilvl="0" w:tplc="FD843800">
      <w:numFmt w:val="bullet"/>
      <w:lvlText w:val="＊"/>
      <w:lvlJc w:val="left"/>
      <w:pPr>
        <w:ind w:left="540" w:hanging="360"/>
      </w:pPr>
      <w:rPr>
        <w:rFonts w:ascii="ＭＳ 明朝" w:eastAsia="ＭＳ 明朝" w:hAnsi="ＭＳ 明朝" w:cs="ＭＳ Ｐゴシック" w:hint="eastAsia"/>
        <w:color w:val="000000"/>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54D95020"/>
    <w:multiLevelType w:val="hybridMultilevel"/>
    <w:tmpl w:val="754C4094"/>
    <w:lvl w:ilvl="0" w:tplc="C80E4936">
      <w:numFmt w:val="bullet"/>
      <w:lvlText w:val="＊"/>
      <w:lvlJc w:val="left"/>
      <w:pPr>
        <w:tabs>
          <w:tab w:val="num" w:pos="465"/>
        </w:tabs>
        <w:ind w:left="465" w:hanging="360"/>
      </w:pPr>
      <w:rPr>
        <w:rFonts w:ascii="ＭＳ 明朝" w:eastAsia="ＭＳ 明朝" w:hAnsi="ＭＳ 明朝" w:cs="ＭＳ 明朝" w:hint="eastAsia"/>
        <w:u w:val="none"/>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58EA42B0"/>
    <w:multiLevelType w:val="hybridMultilevel"/>
    <w:tmpl w:val="92EE40AE"/>
    <w:lvl w:ilvl="0" w:tplc="C4EC21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A8D2B07"/>
    <w:multiLevelType w:val="hybridMultilevel"/>
    <w:tmpl w:val="152CBB90"/>
    <w:lvl w:ilvl="0" w:tplc="D58C8B3A">
      <w:numFmt w:val="bullet"/>
      <w:lvlText w:val="＊"/>
      <w:lvlJc w:val="left"/>
      <w:pPr>
        <w:tabs>
          <w:tab w:val="num" w:pos="440"/>
        </w:tabs>
        <w:ind w:left="440" w:hanging="440"/>
      </w:pPr>
      <w:rPr>
        <w:rFonts w:ascii="ＭＳ 明朝" w:eastAsia="ＭＳ 明朝" w:hAnsi="ＭＳ 明朝" w:hint="eastAsia"/>
        <w:color w:val="00000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C640AC2"/>
    <w:multiLevelType w:val="hybridMultilevel"/>
    <w:tmpl w:val="ACCED9F0"/>
    <w:lvl w:ilvl="0" w:tplc="5CFA515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8" w15:restartNumberingAfterBreak="0">
    <w:nsid w:val="760C00BB"/>
    <w:multiLevelType w:val="multilevel"/>
    <w:tmpl w:val="27A8DF4A"/>
    <w:lvl w:ilvl="0">
      <w:numFmt w:val="bullet"/>
      <w:lvlText w:val="＊"/>
      <w:lvlJc w:val="left"/>
      <w:pPr>
        <w:tabs>
          <w:tab w:val="num" w:pos="465"/>
        </w:tabs>
        <w:ind w:left="465" w:hanging="360"/>
      </w:pPr>
      <w:rPr>
        <w:rFonts w:ascii="ＭＳ 明朝" w:eastAsia="ＭＳ 明朝" w:hAnsi="ＭＳ 明朝" w:cs="ＭＳ 明朝" w:hint="eastAsia"/>
        <w:u w:val="single"/>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5"/>
  </w:num>
  <w:num w:numId="3">
    <w:abstractNumId w:val="12"/>
  </w:num>
  <w:num w:numId="4">
    <w:abstractNumId w:val="14"/>
  </w:num>
  <w:num w:numId="5">
    <w:abstractNumId w:val="9"/>
  </w:num>
  <w:num w:numId="6">
    <w:abstractNumId w:val="18"/>
  </w:num>
  <w:num w:numId="7">
    <w:abstractNumId w:val="1"/>
  </w:num>
  <w:num w:numId="8">
    <w:abstractNumId w:val="17"/>
  </w:num>
  <w:num w:numId="9">
    <w:abstractNumId w:val="16"/>
  </w:num>
  <w:num w:numId="10">
    <w:abstractNumId w:val="7"/>
  </w:num>
  <w:num w:numId="11">
    <w:abstractNumId w:val="8"/>
  </w:num>
  <w:num w:numId="12">
    <w:abstractNumId w:val="0"/>
  </w:num>
  <w:num w:numId="13">
    <w:abstractNumId w:val="13"/>
  </w:num>
  <w:num w:numId="14">
    <w:abstractNumId w:val="11"/>
  </w:num>
  <w:num w:numId="15">
    <w:abstractNumId w:val="15"/>
  </w:num>
  <w:num w:numId="16">
    <w:abstractNumId w:val="6"/>
  </w:num>
  <w:num w:numId="17">
    <w:abstractNumId w:val="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4"/>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22"/>
    <w:rsid w:val="00001178"/>
    <w:rsid w:val="00001296"/>
    <w:rsid w:val="00002426"/>
    <w:rsid w:val="00003A91"/>
    <w:rsid w:val="00003DC3"/>
    <w:rsid w:val="0000561F"/>
    <w:rsid w:val="00005845"/>
    <w:rsid w:val="00007220"/>
    <w:rsid w:val="00010E79"/>
    <w:rsid w:val="00011F66"/>
    <w:rsid w:val="000137E0"/>
    <w:rsid w:val="00013BEA"/>
    <w:rsid w:val="00013D7E"/>
    <w:rsid w:val="000153E5"/>
    <w:rsid w:val="000164DF"/>
    <w:rsid w:val="00016725"/>
    <w:rsid w:val="00016B53"/>
    <w:rsid w:val="00017000"/>
    <w:rsid w:val="00020872"/>
    <w:rsid w:val="00020F79"/>
    <w:rsid w:val="000229B9"/>
    <w:rsid w:val="0002457F"/>
    <w:rsid w:val="00026E3F"/>
    <w:rsid w:val="00027DDE"/>
    <w:rsid w:val="0003103E"/>
    <w:rsid w:val="0003129A"/>
    <w:rsid w:val="00031A13"/>
    <w:rsid w:val="00032B42"/>
    <w:rsid w:val="00032E40"/>
    <w:rsid w:val="000336A6"/>
    <w:rsid w:val="00036E78"/>
    <w:rsid w:val="00036F16"/>
    <w:rsid w:val="000374AD"/>
    <w:rsid w:val="00042D4A"/>
    <w:rsid w:val="0004428D"/>
    <w:rsid w:val="000467E6"/>
    <w:rsid w:val="000501E9"/>
    <w:rsid w:val="0005033C"/>
    <w:rsid w:val="00050DD5"/>
    <w:rsid w:val="00054B4E"/>
    <w:rsid w:val="00056E7A"/>
    <w:rsid w:val="00061711"/>
    <w:rsid w:val="000622CC"/>
    <w:rsid w:val="0006284A"/>
    <w:rsid w:val="00065616"/>
    <w:rsid w:val="00067D4C"/>
    <w:rsid w:val="000701E1"/>
    <w:rsid w:val="00070800"/>
    <w:rsid w:val="0007103C"/>
    <w:rsid w:val="00071394"/>
    <w:rsid w:val="00071685"/>
    <w:rsid w:val="00073172"/>
    <w:rsid w:val="0007436D"/>
    <w:rsid w:val="000751CE"/>
    <w:rsid w:val="00081D74"/>
    <w:rsid w:val="00082084"/>
    <w:rsid w:val="000851CD"/>
    <w:rsid w:val="000862B0"/>
    <w:rsid w:val="0009150A"/>
    <w:rsid w:val="0009358C"/>
    <w:rsid w:val="000940F2"/>
    <w:rsid w:val="0009504D"/>
    <w:rsid w:val="000A30D6"/>
    <w:rsid w:val="000A6081"/>
    <w:rsid w:val="000A74EE"/>
    <w:rsid w:val="000B0DAB"/>
    <w:rsid w:val="000B15CB"/>
    <w:rsid w:val="000B1845"/>
    <w:rsid w:val="000B3983"/>
    <w:rsid w:val="000B513A"/>
    <w:rsid w:val="000C0633"/>
    <w:rsid w:val="000C2223"/>
    <w:rsid w:val="000C2C31"/>
    <w:rsid w:val="000C2D94"/>
    <w:rsid w:val="000C59D4"/>
    <w:rsid w:val="000C62F2"/>
    <w:rsid w:val="000D48D8"/>
    <w:rsid w:val="000D48FB"/>
    <w:rsid w:val="000E07FC"/>
    <w:rsid w:val="000E0D65"/>
    <w:rsid w:val="000E19CC"/>
    <w:rsid w:val="000E2457"/>
    <w:rsid w:val="000E3A29"/>
    <w:rsid w:val="000E495C"/>
    <w:rsid w:val="000E57F5"/>
    <w:rsid w:val="000E62DC"/>
    <w:rsid w:val="000F0470"/>
    <w:rsid w:val="000F06E1"/>
    <w:rsid w:val="000F313D"/>
    <w:rsid w:val="000F347E"/>
    <w:rsid w:val="000F45A0"/>
    <w:rsid w:val="000F4EC6"/>
    <w:rsid w:val="000F5276"/>
    <w:rsid w:val="000F7770"/>
    <w:rsid w:val="001033DF"/>
    <w:rsid w:val="0010380F"/>
    <w:rsid w:val="00103D15"/>
    <w:rsid w:val="0010415E"/>
    <w:rsid w:val="00105053"/>
    <w:rsid w:val="00106498"/>
    <w:rsid w:val="00106AE4"/>
    <w:rsid w:val="00107390"/>
    <w:rsid w:val="001075F8"/>
    <w:rsid w:val="00110584"/>
    <w:rsid w:val="001112EE"/>
    <w:rsid w:val="001129E9"/>
    <w:rsid w:val="001144A0"/>
    <w:rsid w:val="001151AA"/>
    <w:rsid w:val="00115CB9"/>
    <w:rsid w:val="00117C9A"/>
    <w:rsid w:val="001200FB"/>
    <w:rsid w:val="00123354"/>
    <w:rsid w:val="00124CFA"/>
    <w:rsid w:val="00124E06"/>
    <w:rsid w:val="00125B83"/>
    <w:rsid w:val="00126899"/>
    <w:rsid w:val="00130948"/>
    <w:rsid w:val="00131B33"/>
    <w:rsid w:val="001336E8"/>
    <w:rsid w:val="001359F2"/>
    <w:rsid w:val="00136579"/>
    <w:rsid w:val="00137B8B"/>
    <w:rsid w:val="00140982"/>
    <w:rsid w:val="00141DA6"/>
    <w:rsid w:val="00142703"/>
    <w:rsid w:val="00143263"/>
    <w:rsid w:val="00144275"/>
    <w:rsid w:val="00144302"/>
    <w:rsid w:val="0014483B"/>
    <w:rsid w:val="00144BCB"/>
    <w:rsid w:val="00145473"/>
    <w:rsid w:val="001470F5"/>
    <w:rsid w:val="00147268"/>
    <w:rsid w:val="00153CBF"/>
    <w:rsid w:val="00153E96"/>
    <w:rsid w:val="00160FB1"/>
    <w:rsid w:val="0016135A"/>
    <w:rsid w:val="00162FE7"/>
    <w:rsid w:val="00163E49"/>
    <w:rsid w:val="001658F0"/>
    <w:rsid w:val="00167172"/>
    <w:rsid w:val="00170EB7"/>
    <w:rsid w:val="00171C93"/>
    <w:rsid w:val="00173029"/>
    <w:rsid w:val="00174F50"/>
    <w:rsid w:val="00174FE5"/>
    <w:rsid w:val="001757B5"/>
    <w:rsid w:val="00176296"/>
    <w:rsid w:val="00176664"/>
    <w:rsid w:val="00180A8B"/>
    <w:rsid w:val="0018175A"/>
    <w:rsid w:val="0018238B"/>
    <w:rsid w:val="00184489"/>
    <w:rsid w:val="00184563"/>
    <w:rsid w:val="00184A36"/>
    <w:rsid w:val="00187DA7"/>
    <w:rsid w:val="001924AD"/>
    <w:rsid w:val="001929C9"/>
    <w:rsid w:val="001962ED"/>
    <w:rsid w:val="00197BD0"/>
    <w:rsid w:val="001A0033"/>
    <w:rsid w:val="001A1420"/>
    <w:rsid w:val="001A2D55"/>
    <w:rsid w:val="001A3310"/>
    <w:rsid w:val="001A36FC"/>
    <w:rsid w:val="001A573D"/>
    <w:rsid w:val="001A6766"/>
    <w:rsid w:val="001A77DB"/>
    <w:rsid w:val="001B1223"/>
    <w:rsid w:val="001B409A"/>
    <w:rsid w:val="001B4304"/>
    <w:rsid w:val="001B4343"/>
    <w:rsid w:val="001B4DB1"/>
    <w:rsid w:val="001B635F"/>
    <w:rsid w:val="001B717F"/>
    <w:rsid w:val="001B79F3"/>
    <w:rsid w:val="001C0377"/>
    <w:rsid w:val="001C1D46"/>
    <w:rsid w:val="001C2CE4"/>
    <w:rsid w:val="001C32F8"/>
    <w:rsid w:val="001C64C2"/>
    <w:rsid w:val="001C7283"/>
    <w:rsid w:val="001C7882"/>
    <w:rsid w:val="001C7F35"/>
    <w:rsid w:val="001D0182"/>
    <w:rsid w:val="001D0D66"/>
    <w:rsid w:val="001D16CE"/>
    <w:rsid w:val="001D1816"/>
    <w:rsid w:val="001D3852"/>
    <w:rsid w:val="001D3AA6"/>
    <w:rsid w:val="001D3C76"/>
    <w:rsid w:val="001D408C"/>
    <w:rsid w:val="001D5EB9"/>
    <w:rsid w:val="001D701D"/>
    <w:rsid w:val="001D7AFC"/>
    <w:rsid w:val="001E0B8B"/>
    <w:rsid w:val="001E1116"/>
    <w:rsid w:val="001E124D"/>
    <w:rsid w:val="001E1831"/>
    <w:rsid w:val="001E1DEB"/>
    <w:rsid w:val="001E21FF"/>
    <w:rsid w:val="001E228C"/>
    <w:rsid w:val="001E5582"/>
    <w:rsid w:val="001E6B46"/>
    <w:rsid w:val="001E6EA6"/>
    <w:rsid w:val="001E6FB1"/>
    <w:rsid w:val="001E7F2F"/>
    <w:rsid w:val="001F2C11"/>
    <w:rsid w:val="001F7B65"/>
    <w:rsid w:val="00200180"/>
    <w:rsid w:val="002029CE"/>
    <w:rsid w:val="002039A3"/>
    <w:rsid w:val="0020546C"/>
    <w:rsid w:val="002061A7"/>
    <w:rsid w:val="00210835"/>
    <w:rsid w:val="0021153C"/>
    <w:rsid w:val="00211ADC"/>
    <w:rsid w:val="00212988"/>
    <w:rsid w:val="00215CA3"/>
    <w:rsid w:val="002168CA"/>
    <w:rsid w:val="0021694E"/>
    <w:rsid w:val="00216D5F"/>
    <w:rsid w:val="00217DAA"/>
    <w:rsid w:val="00222905"/>
    <w:rsid w:val="00224D7A"/>
    <w:rsid w:val="00224E90"/>
    <w:rsid w:val="002324A0"/>
    <w:rsid w:val="00232635"/>
    <w:rsid w:val="00232BD2"/>
    <w:rsid w:val="00232EC4"/>
    <w:rsid w:val="00233F61"/>
    <w:rsid w:val="00235720"/>
    <w:rsid w:val="002367E2"/>
    <w:rsid w:val="00240235"/>
    <w:rsid w:val="00242E12"/>
    <w:rsid w:val="00244230"/>
    <w:rsid w:val="0024510C"/>
    <w:rsid w:val="00246C7F"/>
    <w:rsid w:val="00250353"/>
    <w:rsid w:val="0025271E"/>
    <w:rsid w:val="002528A2"/>
    <w:rsid w:val="00253E1B"/>
    <w:rsid w:val="00253E91"/>
    <w:rsid w:val="00254032"/>
    <w:rsid w:val="00254352"/>
    <w:rsid w:val="00255F43"/>
    <w:rsid w:val="00256D75"/>
    <w:rsid w:val="00257F09"/>
    <w:rsid w:val="002620D2"/>
    <w:rsid w:val="002630AC"/>
    <w:rsid w:val="00263F10"/>
    <w:rsid w:val="00266408"/>
    <w:rsid w:val="0026660A"/>
    <w:rsid w:val="00267709"/>
    <w:rsid w:val="002678FC"/>
    <w:rsid w:val="00267CE2"/>
    <w:rsid w:val="00270868"/>
    <w:rsid w:val="00270DE1"/>
    <w:rsid w:val="002724C0"/>
    <w:rsid w:val="00274CA4"/>
    <w:rsid w:val="00275B53"/>
    <w:rsid w:val="00281B7E"/>
    <w:rsid w:val="002839D0"/>
    <w:rsid w:val="002855A9"/>
    <w:rsid w:val="00285B33"/>
    <w:rsid w:val="00285D81"/>
    <w:rsid w:val="00286C4F"/>
    <w:rsid w:val="00287428"/>
    <w:rsid w:val="00290EE7"/>
    <w:rsid w:val="0029103C"/>
    <w:rsid w:val="0029210E"/>
    <w:rsid w:val="002951CE"/>
    <w:rsid w:val="002A01D8"/>
    <w:rsid w:val="002A0DC1"/>
    <w:rsid w:val="002A1226"/>
    <w:rsid w:val="002A4E97"/>
    <w:rsid w:val="002A6247"/>
    <w:rsid w:val="002A62FE"/>
    <w:rsid w:val="002A7441"/>
    <w:rsid w:val="002B092B"/>
    <w:rsid w:val="002B0CAC"/>
    <w:rsid w:val="002B0F62"/>
    <w:rsid w:val="002B1330"/>
    <w:rsid w:val="002B15AC"/>
    <w:rsid w:val="002B2244"/>
    <w:rsid w:val="002B2412"/>
    <w:rsid w:val="002B3115"/>
    <w:rsid w:val="002B4872"/>
    <w:rsid w:val="002B49AF"/>
    <w:rsid w:val="002B635A"/>
    <w:rsid w:val="002B73B9"/>
    <w:rsid w:val="002C35B3"/>
    <w:rsid w:val="002C4FBC"/>
    <w:rsid w:val="002C53C5"/>
    <w:rsid w:val="002C6F2D"/>
    <w:rsid w:val="002D1145"/>
    <w:rsid w:val="002D17A9"/>
    <w:rsid w:val="002D17E5"/>
    <w:rsid w:val="002D3265"/>
    <w:rsid w:val="002D36C1"/>
    <w:rsid w:val="002D4868"/>
    <w:rsid w:val="002D7220"/>
    <w:rsid w:val="002D78A6"/>
    <w:rsid w:val="002E3F82"/>
    <w:rsid w:val="002E5CB6"/>
    <w:rsid w:val="002E6149"/>
    <w:rsid w:val="002E669F"/>
    <w:rsid w:val="002E6954"/>
    <w:rsid w:val="002E6DB9"/>
    <w:rsid w:val="002E7B26"/>
    <w:rsid w:val="002F093D"/>
    <w:rsid w:val="002F18CB"/>
    <w:rsid w:val="002F1F69"/>
    <w:rsid w:val="002F42F0"/>
    <w:rsid w:val="002F6199"/>
    <w:rsid w:val="002F6315"/>
    <w:rsid w:val="002F66D3"/>
    <w:rsid w:val="002F6981"/>
    <w:rsid w:val="002F7013"/>
    <w:rsid w:val="002F7A36"/>
    <w:rsid w:val="00300A73"/>
    <w:rsid w:val="003011F4"/>
    <w:rsid w:val="00303145"/>
    <w:rsid w:val="00303299"/>
    <w:rsid w:val="0030399A"/>
    <w:rsid w:val="00304EA2"/>
    <w:rsid w:val="00305223"/>
    <w:rsid w:val="00312470"/>
    <w:rsid w:val="00313FCE"/>
    <w:rsid w:val="003159E1"/>
    <w:rsid w:val="00316E67"/>
    <w:rsid w:val="0032251B"/>
    <w:rsid w:val="0032407E"/>
    <w:rsid w:val="00325023"/>
    <w:rsid w:val="0032601F"/>
    <w:rsid w:val="003311FC"/>
    <w:rsid w:val="00331922"/>
    <w:rsid w:val="00331984"/>
    <w:rsid w:val="003319FB"/>
    <w:rsid w:val="00331F9D"/>
    <w:rsid w:val="00332027"/>
    <w:rsid w:val="003333A2"/>
    <w:rsid w:val="003351ED"/>
    <w:rsid w:val="003358E6"/>
    <w:rsid w:val="00340226"/>
    <w:rsid w:val="0034091C"/>
    <w:rsid w:val="00345841"/>
    <w:rsid w:val="00346397"/>
    <w:rsid w:val="0034684A"/>
    <w:rsid w:val="00346CD5"/>
    <w:rsid w:val="0035087F"/>
    <w:rsid w:val="0035193F"/>
    <w:rsid w:val="00353655"/>
    <w:rsid w:val="00353AD5"/>
    <w:rsid w:val="0035494D"/>
    <w:rsid w:val="00357A0B"/>
    <w:rsid w:val="003617A1"/>
    <w:rsid w:val="00361B8D"/>
    <w:rsid w:val="0036342D"/>
    <w:rsid w:val="00363D90"/>
    <w:rsid w:val="00364C19"/>
    <w:rsid w:val="00365817"/>
    <w:rsid w:val="003661FD"/>
    <w:rsid w:val="0036739E"/>
    <w:rsid w:val="00367D83"/>
    <w:rsid w:val="00370237"/>
    <w:rsid w:val="003711FD"/>
    <w:rsid w:val="00371741"/>
    <w:rsid w:val="0037515B"/>
    <w:rsid w:val="00375718"/>
    <w:rsid w:val="00376586"/>
    <w:rsid w:val="003804DE"/>
    <w:rsid w:val="00380C84"/>
    <w:rsid w:val="0038188C"/>
    <w:rsid w:val="00381EA6"/>
    <w:rsid w:val="00382154"/>
    <w:rsid w:val="003845E1"/>
    <w:rsid w:val="00384DE4"/>
    <w:rsid w:val="003850CF"/>
    <w:rsid w:val="00390AE1"/>
    <w:rsid w:val="00390E32"/>
    <w:rsid w:val="0039201B"/>
    <w:rsid w:val="003925A2"/>
    <w:rsid w:val="003928D3"/>
    <w:rsid w:val="00396648"/>
    <w:rsid w:val="003A077F"/>
    <w:rsid w:val="003A5A41"/>
    <w:rsid w:val="003B0901"/>
    <w:rsid w:val="003B0C73"/>
    <w:rsid w:val="003B1616"/>
    <w:rsid w:val="003B202A"/>
    <w:rsid w:val="003B34D3"/>
    <w:rsid w:val="003B3A3C"/>
    <w:rsid w:val="003B475D"/>
    <w:rsid w:val="003B50ED"/>
    <w:rsid w:val="003B52DB"/>
    <w:rsid w:val="003B5FF2"/>
    <w:rsid w:val="003B6F3B"/>
    <w:rsid w:val="003B761E"/>
    <w:rsid w:val="003C0EA1"/>
    <w:rsid w:val="003C2195"/>
    <w:rsid w:val="003C22A9"/>
    <w:rsid w:val="003C2FD0"/>
    <w:rsid w:val="003C352C"/>
    <w:rsid w:val="003C5B02"/>
    <w:rsid w:val="003C7E3A"/>
    <w:rsid w:val="003D2A77"/>
    <w:rsid w:val="003D33A7"/>
    <w:rsid w:val="003D46B5"/>
    <w:rsid w:val="003D5268"/>
    <w:rsid w:val="003D5347"/>
    <w:rsid w:val="003D61FA"/>
    <w:rsid w:val="003D64A3"/>
    <w:rsid w:val="003D69D6"/>
    <w:rsid w:val="003D785A"/>
    <w:rsid w:val="003E0A5A"/>
    <w:rsid w:val="003E0C6B"/>
    <w:rsid w:val="003E2B2B"/>
    <w:rsid w:val="003E3AFF"/>
    <w:rsid w:val="003E412E"/>
    <w:rsid w:val="003E5202"/>
    <w:rsid w:val="003E5984"/>
    <w:rsid w:val="003E5E00"/>
    <w:rsid w:val="003E6654"/>
    <w:rsid w:val="003E67CA"/>
    <w:rsid w:val="003F0DAA"/>
    <w:rsid w:val="003F1537"/>
    <w:rsid w:val="003F15AD"/>
    <w:rsid w:val="003F60F9"/>
    <w:rsid w:val="003F67C5"/>
    <w:rsid w:val="003F7C0E"/>
    <w:rsid w:val="0040170B"/>
    <w:rsid w:val="00401C71"/>
    <w:rsid w:val="0040379D"/>
    <w:rsid w:val="00403F3D"/>
    <w:rsid w:val="00405432"/>
    <w:rsid w:val="00412160"/>
    <w:rsid w:val="004147D2"/>
    <w:rsid w:val="004178E3"/>
    <w:rsid w:val="00420F47"/>
    <w:rsid w:val="0042197E"/>
    <w:rsid w:val="00422F88"/>
    <w:rsid w:val="00422FCE"/>
    <w:rsid w:val="004236A4"/>
    <w:rsid w:val="00423B91"/>
    <w:rsid w:val="00424092"/>
    <w:rsid w:val="0042482B"/>
    <w:rsid w:val="00425B54"/>
    <w:rsid w:val="0042760C"/>
    <w:rsid w:val="00427AB0"/>
    <w:rsid w:val="0043164E"/>
    <w:rsid w:val="00432B2E"/>
    <w:rsid w:val="004353AE"/>
    <w:rsid w:val="00436C44"/>
    <w:rsid w:val="00437B92"/>
    <w:rsid w:val="00437F2B"/>
    <w:rsid w:val="004403E7"/>
    <w:rsid w:val="00440559"/>
    <w:rsid w:val="00441039"/>
    <w:rsid w:val="004413A2"/>
    <w:rsid w:val="00443DF4"/>
    <w:rsid w:val="0044407C"/>
    <w:rsid w:val="00444B56"/>
    <w:rsid w:val="0044534C"/>
    <w:rsid w:val="00446227"/>
    <w:rsid w:val="00446D70"/>
    <w:rsid w:val="00447CE1"/>
    <w:rsid w:val="00447F08"/>
    <w:rsid w:val="004513AC"/>
    <w:rsid w:val="00452166"/>
    <w:rsid w:val="004525BE"/>
    <w:rsid w:val="00453CF0"/>
    <w:rsid w:val="00453D64"/>
    <w:rsid w:val="004541E8"/>
    <w:rsid w:val="004552BC"/>
    <w:rsid w:val="0045545C"/>
    <w:rsid w:val="00457203"/>
    <w:rsid w:val="004577FD"/>
    <w:rsid w:val="00457AD6"/>
    <w:rsid w:val="004637B9"/>
    <w:rsid w:val="00465A6F"/>
    <w:rsid w:val="0046653B"/>
    <w:rsid w:val="0047104C"/>
    <w:rsid w:val="0047184B"/>
    <w:rsid w:val="00472401"/>
    <w:rsid w:val="004740DB"/>
    <w:rsid w:val="0047411F"/>
    <w:rsid w:val="00476997"/>
    <w:rsid w:val="00483387"/>
    <w:rsid w:val="004842C2"/>
    <w:rsid w:val="0048529A"/>
    <w:rsid w:val="0048759E"/>
    <w:rsid w:val="004878DD"/>
    <w:rsid w:val="004909F4"/>
    <w:rsid w:val="00492888"/>
    <w:rsid w:val="00493DD6"/>
    <w:rsid w:val="00494156"/>
    <w:rsid w:val="00494CA1"/>
    <w:rsid w:val="0049591C"/>
    <w:rsid w:val="004A09DD"/>
    <w:rsid w:val="004A0A99"/>
    <w:rsid w:val="004A3708"/>
    <w:rsid w:val="004A3F74"/>
    <w:rsid w:val="004A53E7"/>
    <w:rsid w:val="004A6DF7"/>
    <w:rsid w:val="004A79EE"/>
    <w:rsid w:val="004B06D6"/>
    <w:rsid w:val="004B367E"/>
    <w:rsid w:val="004B3751"/>
    <w:rsid w:val="004B4872"/>
    <w:rsid w:val="004B48CB"/>
    <w:rsid w:val="004B608B"/>
    <w:rsid w:val="004B7040"/>
    <w:rsid w:val="004C0A4A"/>
    <w:rsid w:val="004C14DC"/>
    <w:rsid w:val="004C1C28"/>
    <w:rsid w:val="004C25E7"/>
    <w:rsid w:val="004C4952"/>
    <w:rsid w:val="004C6537"/>
    <w:rsid w:val="004C6B09"/>
    <w:rsid w:val="004D0BCF"/>
    <w:rsid w:val="004D0C47"/>
    <w:rsid w:val="004D1732"/>
    <w:rsid w:val="004D38D4"/>
    <w:rsid w:val="004D493F"/>
    <w:rsid w:val="004D75C2"/>
    <w:rsid w:val="004E0A1C"/>
    <w:rsid w:val="004E1BB9"/>
    <w:rsid w:val="004E269E"/>
    <w:rsid w:val="004E518E"/>
    <w:rsid w:val="004E5BBC"/>
    <w:rsid w:val="004E673E"/>
    <w:rsid w:val="004E7733"/>
    <w:rsid w:val="004F041E"/>
    <w:rsid w:val="004F146C"/>
    <w:rsid w:val="004F417C"/>
    <w:rsid w:val="004F488A"/>
    <w:rsid w:val="004F4A4A"/>
    <w:rsid w:val="0050144F"/>
    <w:rsid w:val="005026F5"/>
    <w:rsid w:val="00502DDC"/>
    <w:rsid w:val="00502F36"/>
    <w:rsid w:val="00503047"/>
    <w:rsid w:val="0050369E"/>
    <w:rsid w:val="00505111"/>
    <w:rsid w:val="00507AE0"/>
    <w:rsid w:val="005124A5"/>
    <w:rsid w:val="00512B65"/>
    <w:rsid w:val="005138C1"/>
    <w:rsid w:val="005141FE"/>
    <w:rsid w:val="0051527C"/>
    <w:rsid w:val="00516161"/>
    <w:rsid w:val="00516E98"/>
    <w:rsid w:val="0052097C"/>
    <w:rsid w:val="0052245A"/>
    <w:rsid w:val="00522CA3"/>
    <w:rsid w:val="00524E46"/>
    <w:rsid w:val="005252C0"/>
    <w:rsid w:val="00525404"/>
    <w:rsid w:val="005275B6"/>
    <w:rsid w:val="00530011"/>
    <w:rsid w:val="005337C3"/>
    <w:rsid w:val="005339C3"/>
    <w:rsid w:val="00537471"/>
    <w:rsid w:val="0053752A"/>
    <w:rsid w:val="00540601"/>
    <w:rsid w:val="00541C38"/>
    <w:rsid w:val="00543442"/>
    <w:rsid w:val="00543D97"/>
    <w:rsid w:val="0054668B"/>
    <w:rsid w:val="00551995"/>
    <w:rsid w:val="0055262C"/>
    <w:rsid w:val="00553FB6"/>
    <w:rsid w:val="00554B92"/>
    <w:rsid w:val="00556A1C"/>
    <w:rsid w:val="00556C22"/>
    <w:rsid w:val="00560898"/>
    <w:rsid w:val="00560D9E"/>
    <w:rsid w:val="00560E34"/>
    <w:rsid w:val="005623D5"/>
    <w:rsid w:val="005656D1"/>
    <w:rsid w:val="005657B7"/>
    <w:rsid w:val="0056590C"/>
    <w:rsid w:val="0056607C"/>
    <w:rsid w:val="00566295"/>
    <w:rsid w:val="005700EA"/>
    <w:rsid w:val="00570546"/>
    <w:rsid w:val="0057301B"/>
    <w:rsid w:val="00573B94"/>
    <w:rsid w:val="00573CB1"/>
    <w:rsid w:val="00574263"/>
    <w:rsid w:val="005758C9"/>
    <w:rsid w:val="005768B1"/>
    <w:rsid w:val="00577444"/>
    <w:rsid w:val="005819DD"/>
    <w:rsid w:val="00582A4D"/>
    <w:rsid w:val="00582A81"/>
    <w:rsid w:val="005841A7"/>
    <w:rsid w:val="0058727C"/>
    <w:rsid w:val="00591245"/>
    <w:rsid w:val="005915C8"/>
    <w:rsid w:val="00592000"/>
    <w:rsid w:val="005926F5"/>
    <w:rsid w:val="00593AE5"/>
    <w:rsid w:val="00594C48"/>
    <w:rsid w:val="005952C9"/>
    <w:rsid w:val="00595831"/>
    <w:rsid w:val="00595AD1"/>
    <w:rsid w:val="00596B8A"/>
    <w:rsid w:val="0059798F"/>
    <w:rsid w:val="00597B37"/>
    <w:rsid w:val="005A212B"/>
    <w:rsid w:val="005A3FA3"/>
    <w:rsid w:val="005A5C44"/>
    <w:rsid w:val="005A6FA0"/>
    <w:rsid w:val="005A78D4"/>
    <w:rsid w:val="005A79BB"/>
    <w:rsid w:val="005B3A06"/>
    <w:rsid w:val="005B55B8"/>
    <w:rsid w:val="005B5EE2"/>
    <w:rsid w:val="005B7080"/>
    <w:rsid w:val="005B71C2"/>
    <w:rsid w:val="005C0843"/>
    <w:rsid w:val="005C0A4C"/>
    <w:rsid w:val="005C1D34"/>
    <w:rsid w:val="005C301E"/>
    <w:rsid w:val="005D055B"/>
    <w:rsid w:val="005D3DB7"/>
    <w:rsid w:val="005D4A88"/>
    <w:rsid w:val="005D4AD2"/>
    <w:rsid w:val="005D617E"/>
    <w:rsid w:val="005D7248"/>
    <w:rsid w:val="005D73AB"/>
    <w:rsid w:val="005E1BE2"/>
    <w:rsid w:val="005E244D"/>
    <w:rsid w:val="005E38A3"/>
    <w:rsid w:val="005E5093"/>
    <w:rsid w:val="005E6D24"/>
    <w:rsid w:val="005F33B7"/>
    <w:rsid w:val="005F5283"/>
    <w:rsid w:val="005F592F"/>
    <w:rsid w:val="005F5FC0"/>
    <w:rsid w:val="005F7589"/>
    <w:rsid w:val="0060216D"/>
    <w:rsid w:val="00603A6C"/>
    <w:rsid w:val="00605046"/>
    <w:rsid w:val="0060700C"/>
    <w:rsid w:val="006072D6"/>
    <w:rsid w:val="006074B9"/>
    <w:rsid w:val="006075A6"/>
    <w:rsid w:val="00607803"/>
    <w:rsid w:val="00611F58"/>
    <w:rsid w:val="006120BB"/>
    <w:rsid w:val="00613128"/>
    <w:rsid w:val="006149E7"/>
    <w:rsid w:val="00614CCF"/>
    <w:rsid w:val="0061503E"/>
    <w:rsid w:val="006158ED"/>
    <w:rsid w:val="006171AF"/>
    <w:rsid w:val="00617CB1"/>
    <w:rsid w:val="00621B46"/>
    <w:rsid w:val="00621DAB"/>
    <w:rsid w:val="006225F9"/>
    <w:rsid w:val="00625300"/>
    <w:rsid w:val="00627A62"/>
    <w:rsid w:val="00627AEC"/>
    <w:rsid w:val="00630352"/>
    <w:rsid w:val="00633761"/>
    <w:rsid w:val="00634D5D"/>
    <w:rsid w:val="00635423"/>
    <w:rsid w:val="00635D93"/>
    <w:rsid w:val="00642990"/>
    <w:rsid w:val="00642F3B"/>
    <w:rsid w:val="0064324A"/>
    <w:rsid w:val="00645715"/>
    <w:rsid w:val="00647B70"/>
    <w:rsid w:val="00654222"/>
    <w:rsid w:val="0066306B"/>
    <w:rsid w:val="00663172"/>
    <w:rsid w:val="00664DAD"/>
    <w:rsid w:val="0066586E"/>
    <w:rsid w:val="00666FBB"/>
    <w:rsid w:val="00667261"/>
    <w:rsid w:val="00667AE5"/>
    <w:rsid w:val="00670026"/>
    <w:rsid w:val="006713E2"/>
    <w:rsid w:val="00671A12"/>
    <w:rsid w:val="00671C33"/>
    <w:rsid w:val="00672C39"/>
    <w:rsid w:val="006734CA"/>
    <w:rsid w:val="0067554D"/>
    <w:rsid w:val="00675904"/>
    <w:rsid w:val="00676870"/>
    <w:rsid w:val="00676D31"/>
    <w:rsid w:val="00677DFE"/>
    <w:rsid w:val="006801DD"/>
    <w:rsid w:val="0068071E"/>
    <w:rsid w:val="00680D73"/>
    <w:rsid w:val="00680E2C"/>
    <w:rsid w:val="00681876"/>
    <w:rsid w:val="00681F43"/>
    <w:rsid w:val="0068354E"/>
    <w:rsid w:val="00684CFB"/>
    <w:rsid w:val="00684D2F"/>
    <w:rsid w:val="00687E12"/>
    <w:rsid w:val="00692AFD"/>
    <w:rsid w:val="0069308F"/>
    <w:rsid w:val="00697486"/>
    <w:rsid w:val="006A240C"/>
    <w:rsid w:val="006A3116"/>
    <w:rsid w:val="006A3901"/>
    <w:rsid w:val="006A42BE"/>
    <w:rsid w:val="006A4A00"/>
    <w:rsid w:val="006A643E"/>
    <w:rsid w:val="006A6CCC"/>
    <w:rsid w:val="006A710D"/>
    <w:rsid w:val="006A748D"/>
    <w:rsid w:val="006B0472"/>
    <w:rsid w:val="006B050E"/>
    <w:rsid w:val="006B48B5"/>
    <w:rsid w:val="006B6348"/>
    <w:rsid w:val="006C00F3"/>
    <w:rsid w:val="006C09BD"/>
    <w:rsid w:val="006C215B"/>
    <w:rsid w:val="006C2968"/>
    <w:rsid w:val="006C376F"/>
    <w:rsid w:val="006C3BAE"/>
    <w:rsid w:val="006C57DD"/>
    <w:rsid w:val="006C5B75"/>
    <w:rsid w:val="006C75F4"/>
    <w:rsid w:val="006D0ABA"/>
    <w:rsid w:val="006D0B54"/>
    <w:rsid w:val="006D2E0F"/>
    <w:rsid w:val="006D3964"/>
    <w:rsid w:val="006D4582"/>
    <w:rsid w:val="006D4866"/>
    <w:rsid w:val="006D5C37"/>
    <w:rsid w:val="006E0EDE"/>
    <w:rsid w:val="006E2204"/>
    <w:rsid w:val="006E2A6D"/>
    <w:rsid w:val="006E3270"/>
    <w:rsid w:val="006E36D3"/>
    <w:rsid w:val="006E40BD"/>
    <w:rsid w:val="006E5A26"/>
    <w:rsid w:val="006F29AE"/>
    <w:rsid w:val="006F4D58"/>
    <w:rsid w:val="006F6923"/>
    <w:rsid w:val="00700052"/>
    <w:rsid w:val="00700B66"/>
    <w:rsid w:val="00701F06"/>
    <w:rsid w:val="00702DA3"/>
    <w:rsid w:val="00703F1D"/>
    <w:rsid w:val="00704164"/>
    <w:rsid w:val="00705FBB"/>
    <w:rsid w:val="0070613F"/>
    <w:rsid w:val="0070617B"/>
    <w:rsid w:val="00706C72"/>
    <w:rsid w:val="00714E9E"/>
    <w:rsid w:val="00715466"/>
    <w:rsid w:val="00716376"/>
    <w:rsid w:val="007200F9"/>
    <w:rsid w:val="00720511"/>
    <w:rsid w:val="0072105F"/>
    <w:rsid w:val="00723067"/>
    <w:rsid w:val="00723DAF"/>
    <w:rsid w:val="0072422F"/>
    <w:rsid w:val="00724A72"/>
    <w:rsid w:val="00726AD5"/>
    <w:rsid w:val="007327E7"/>
    <w:rsid w:val="0073345C"/>
    <w:rsid w:val="00734A5A"/>
    <w:rsid w:val="0073616C"/>
    <w:rsid w:val="0073781A"/>
    <w:rsid w:val="00737854"/>
    <w:rsid w:val="00743739"/>
    <w:rsid w:val="0074426E"/>
    <w:rsid w:val="007448B0"/>
    <w:rsid w:val="00745531"/>
    <w:rsid w:val="00746000"/>
    <w:rsid w:val="00746B75"/>
    <w:rsid w:val="007473C7"/>
    <w:rsid w:val="00747A9F"/>
    <w:rsid w:val="007500E1"/>
    <w:rsid w:val="00750DB5"/>
    <w:rsid w:val="00751691"/>
    <w:rsid w:val="007521C2"/>
    <w:rsid w:val="00755B69"/>
    <w:rsid w:val="00756540"/>
    <w:rsid w:val="00756F3A"/>
    <w:rsid w:val="007573C5"/>
    <w:rsid w:val="007619CF"/>
    <w:rsid w:val="00764D4B"/>
    <w:rsid w:val="00766419"/>
    <w:rsid w:val="007665F9"/>
    <w:rsid w:val="007670CC"/>
    <w:rsid w:val="00771F4D"/>
    <w:rsid w:val="00772F03"/>
    <w:rsid w:val="0077343F"/>
    <w:rsid w:val="00775F77"/>
    <w:rsid w:val="007761E2"/>
    <w:rsid w:val="007776E7"/>
    <w:rsid w:val="00777CD9"/>
    <w:rsid w:val="00780616"/>
    <w:rsid w:val="00780BE9"/>
    <w:rsid w:val="00782271"/>
    <w:rsid w:val="00782509"/>
    <w:rsid w:val="00782887"/>
    <w:rsid w:val="00783D46"/>
    <w:rsid w:val="00783EB4"/>
    <w:rsid w:val="0078441A"/>
    <w:rsid w:val="00784BEA"/>
    <w:rsid w:val="00785032"/>
    <w:rsid w:val="00786741"/>
    <w:rsid w:val="00787805"/>
    <w:rsid w:val="00791605"/>
    <w:rsid w:val="00791886"/>
    <w:rsid w:val="00795716"/>
    <w:rsid w:val="0079573A"/>
    <w:rsid w:val="007967FD"/>
    <w:rsid w:val="007A03F4"/>
    <w:rsid w:val="007A1BAD"/>
    <w:rsid w:val="007A3BDB"/>
    <w:rsid w:val="007A46F8"/>
    <w:rsid w:val="007A5F15"/>
    <w:rsid w:val="007A60F6"/>
    <w:rsid w:val="007A6493"/>
    <w:rsid w:val="007B1757"/>
    <w:rsid w:val="007B50A2"/>
    <w:rsid w:val="007B55D0"/>
    <w:rsid w:val="007B6278"/>
    <w:rsid w:val="007B6984"/>
    <w:rsid w:val="007C11BC"/>
    <w:rsid w:val="007C12F9"/>
    <w:rsid w:val="007C55AB"/>
    <w:rsid w:val="007C57D5"/>
    <w:rsid w:val="007C592F"/>
    <w:rsid w:val="007C6A54"/>
    <w:rsid w:val="007D13E5"/>
    <w:rsid w:val="007D5A00"/>
    <w:rsid w:val="007D5B08"/>
    <w:rsid w:val="007D742F"/>
    <w:rsid w:val="007E20AF"/>
    <w:rsid w:val="007E2687"/>
    <w:rsid w:val="007E2C9B"/>
    <w:rsid w:val="007E7343"/>
    <w:rsid w:val="007F02B8"/>
    <w:rsid w:val="007F13C0"/>
    <w:rsid w:val="007F3F55"/>
    <w:rsid w:val="0080196A"/>
    <w:rsid w:val="00803829"/>
    <w:rsid w:val="008044CD"/>
    <w:rsid w:val="00805D43"/>
    <w:rsid w:val="00806780"/>
    <w:rsid w:val="0081075F"/>
    <w:rsid w:val="00810AF3"/>
    <w:rsid w:val="00811FFF"/>
    <w:rsid w:val="008161EF"/>
    <w:rsid w:val="00816BCA"/>
    <w:rsid w:val="008206C0"/>
    <w:rsid w:val="008207C9"/>
    <w:rsid w:val="008226E3"/>
    <w:rsid w:val="00823B56"/>
    <w:rsid w:val="00823C8D"/>
    <w:rsid w:val="00823F6B"/>
    <w:rsid w:val="008259CA"/>
    <w:rsid w:val="00831E9D"/>
    <w:rsid w:val="008345C5"/>
    <w:rsid w:val="00836593"/>
    <w:rsid w:val="00836E4A"/>
    <w:rsid w:val="00836EF6"/>
    <w:rsid w:val="008402C7"/>
    <w:rsid w:val="00840BC8"/>
    <w:rsid w:val="00844D26"/>
    <w:rsid w:val="00846908"/>
    <w:rsid w:val="00850C07"/>
    <w:rsid w:val="00850CBF"/>
    <w:rsid w:val="0085130B"/>
    <w:rsid w:val="0085141E"/>
    <w:rsid w:val="0085280A"/>
    <w:rsid w:val="00853E2A"/>
    <w:rsid w:val="00857203"/>
    <w:rsid w:val="00863D24"/>
    <w:rsid w:val="00864E40"/>
    <w:rsid w:val="00870862"/>
    <w:rsid w:val="008755CE"/>
    <w:rsid w:val="0087639A"/>
    <w:rsid w:val="008775FC"/>
    <w:rsid w:val="00882039"/>
    <w:rsid w:val="008822BC"/>
    <w:rsid w:val="00882A35"/>
    <w:rsid w:val="00882F9E"/>
    <w:rsid w:val="008909BA"/>
    <w:rsid w:val="008909C7"/>
    <w:rsid w:val="00891837"/>
    <w:rsid w:val="00894AA4"/>
    <w:rsid w:val="00895203"/>
    <w:rsid w:val="00895962"/>
    <w:rsid w:val="00895FB9"/>
    <w:rsid w:val="0089792F"/>
    <w:rsid w:val="00897A8D"/>
    <w:rsid w:val="008A0173"/>
    <w:rsid w:val="008A05AB"/>
    <w:rsid w:val="008A32B8"/>
    <w:rsid w:val="008A58B9"/>
    <w:rsid w:val="008A5AEF"/>
    <w:rsid w:val="008A5CAD"/>
    <w:rsid w:val="008A6DA1"/>
    <w:rsid w:val="008B0525"/>
    <w:rsid w:val="008B13FA"/>
    <w:rsid w:val="008B3444"/>
    <w:rsid w:val="008B402B"/>
    <w:rsid w:val="008B40B3"/>
    <w:rsid w:val="008B452E"/>
    <w:rsid w:val="008B497A"/>
    <w:rsid w:val="008B4B7E"/>
    <w:rsid w:val="008B4F82"/>
    <w:rsid w:val="008B4FBB"/>
    <w:rsid w:val="008B5985"/>
    <w:rsid w:val="008B6CDC"/>
    <w:rsid w:val="008C2839"/>
    <w:rsid w:val="008C2F83"/>
    <w:rsid w:val="008C39FC"/>
    <w:rsid w:val="008C47A0"/>
    <w:rsid w:val="008C47C3"/>
    <w:rsid w:val="008D1846"/>
    <w:rsid w:val="008D1F3A"/>
    <w:rsid w:val="008D377F"/>
    <w:rsid w:val="008D41F6"/>
    <w:rsid w:val="008D4ABB"/>
    <w:rsid w:val="008D50C5"/>
    <w:rsid w:val="008D7D39"/>
    <w:rsid w:val="008E025A"/>
    <w:rsid w:val="008E45B2"/>
    <w:rsid w:val="008E5042"/>
    <w:rsid w:val="008E5069"/>
    <w:rsid w:val="008E5806"/>
    <w:rsid w:val="008E61DE"/>
    <w:rsid w:val="008E73DB"/>
    <w:rsid w:val="008F027B"/>
    <w:rsid w:val="008F2844"/>
    <w:rsid w:val="008F385D"/>
    <w:rsid w:val="008F464F"/>
    <w:rsid w:val="008F4803"/>
    <w:rsid w:val="008F4E1A"/>
    <w:rsid w:val="008F5CA2"/>
    <w:rsid w:val="008F6F98"/>
    <w:rsid w:val="00902D0B"/>
    <w:rsid w:val="00903C2E"/>
    <w:rsid w:val="00903DB6"/>
    <w:rsid w:val="00904387"/>
    <w:rsid w:val="009044FE"/>
    <w:rsid w:val="0090793C"/>
    <w:rsid w:val="00910BDD"/>
    <w:rsid w:val="00910DA4"/>
    <w:rsid w:val="00912BF7"/>
    <w:rsid w:val="00912DFA"/>
    <w:rsid w:val="00913584"/>
    <w:rsid w:val="00914BCB"/>
    <w:rsid w:val="009179D4"/>
    <w:rsid w:val="00921EC6"/>
    <w:rsid w:val="00923019"/>
    <w:rsid w:val="00923373"/>
    <w:rsid w:val="00923886"/>
    <w:rsid w:val="00923A83"/>
    <w:rsid w:val="00923CF5"/>
    <w:rsid w:val="00926949"/>
    <w:rsid w:val="009270F4"/>
    <w:rsid w:val="00927A8D"/>
    <w:rsid w:val="009304C4"/>
    <w:rsid w:val="00930637"/>
    <w:rsid w:val="00931562"/>
    <w:rsid w:val="00931697"/>
    <w:rsid w:val="0093233B"/>
    <w:rsid w:val="00936F8F"/>
    <w:rsid w:val="009403FE"/>
    <w:rsid w:val="0094193B"/>
    <w:rsid w:val="00941DC2"/>
    <w:rsid w:val="00944EAB"/>
    <w:rsid w:val="009507D7"/>
    <w:rsid w:val="0095147E"/>
    <w:rsid w:val="009516BF"/>
    <w:rsid w:val="0095290B"/>
    <w:rsid w:val="009529F0"/>
    <w:rsid w:val="009538CB"/>
    <w:rsid w:val="00953A06"/>
    <w:rsid w:val="009557DD"/>
    <w:rsid w:val="00955AC2"/>
    <w:rsid w:val="00957BE2"/>
    <w:rsid w:val="0096009D"/>
    <w:rsid w:val="00961AE9"/>
    <w:rsid w:val="00962828"/>
    <w:rsid w:val="00966273"/>
    <w:rsid w:val="00967392"/>
    <w:rsid w:val="009678C0"/>
    <w:rsid w:val="00967DAB"/>
    <w:rsid w:val="0097068D"/>
    <w:rsid w:val="00973055"/>
    <w:rsid w:val="00975E63"/>
    <w:rsid w:val="009767E2"/>
    <w:rsid w:val="009768C3"/>
    <w:rsid w:val="00983783"/>
    <w:rsid w:val="00983D23"/>
    <w:rsid w:val="0098453E"/>
    <w:rsid w:val="009845D0"/>
    <w:rsid w:val="00984CD3"/>
    <w:rsid w:val="0098663D"/>
    <w:rsid w:val="00987F70"/>
    <w:rsid w:val="0099020D"/>
    <w:rsid w:val="00993250"/>
    <w:rsid w:val="0099381F"/>
    <w:rsid w:val="009957F2"/>
    <w:rsid w:val="00995B50"/>
    <w:rsid w:val="00995C24"/>
    <w:rsid w:val="009A1EA0"/>
    <w:rsid w:val="009A27F5"/>
    <w:rsid w:val="009A2C1A"/>
    <w:rsid w:val="009A3164"/>
    <w:rsid w:val="009A358A"/>
    <w:rsid w:val="009A4BB4"/>
    <w:rsid w:val="009A56BF"/>
    <w:rsid w:val="009A72D1"/>
    <w:rsid w:val="009B044E"/>
    <w:rsid w:val="009B2AF2"/>
    <w:rsid w:val="009B362F"/>
    <w:rsid w:val="009B680A"/>
    <w:rsid w:val="009C02EE"/>
    <w:rsid w:val="009C12C4"/>
    <w:rsid w:val="009C12CC"/>
    <w:rsid w:val="009C3830"/>
    <w:rsid w:val="009C47E8"/>
    <w:rsid w:val="009C5F20"/>
    <w:rsid w:val="009D0B44"/>
    <w:rsid w:val="009D0C49"/>
    <w:rsid w:val="009D2B9A"/>
    <w:rsid w:val="009D3104"/>
    <w:rsid w:val="009D4156"/>
    <w:rsid w:val="009D5B97"/>
    <w:rsid w:val="009D6B14"/>
    <w:rsid w:val="009D7758"/>
    <w:rsid w:val="009E0024"/>
    <w:rsid w:val="009E27BB"/>
    <w:rsid w:val="009E2AA4"/>
    <w:rsid w:val="009E2C92"/>
    <w:rsid w:val="009E2D83"/>
    <w:rsid w:val="009E3374"/>
    <w:rsid w:val="009E4F2F"/>
    <w:rsid w:val="009E737F"/>
    <w:rsid w:val="009F221C"/>
    <w:rsid w:val="009F2D47"/>
    <w:rsid w:val="009F35C7"/>
    <w:rsid w:val="009F36C4"/>
    <w:rsid w:val="009F39F0"/>
    <w:rsid w:val="009F3DD4"/>
    <w:rsid w:val="009F4223"/>
    <w:rsid w:val="009F564A"/>
    <w:rsid w:val="009F7A2C"/>
    <w:rsid w:val="00A016A3"/>
    <w:rsid w:val="00A052B8"/>
    <w:rsid w:val="00A055FC"/>
    <w:rsid w:val="00A05DF1"/>
    <w:rsid w:val="00A06741"/>
    <w:rsid w:val="00A06F6C"/>
    <w:rsid w:val="00A07AED"/>
    <w:rsid w:val="00A10C72"/>
    <w:rsid w:val="00A1193D"/>
    <w:rsid w:val="00A16675"/>
    <w:rsid w:val="00A17550"/>
    <w:rsid w:val="00A175A6"/>
    <w:rsid w:val="00A20348"/>
    <w:rsid w:val="00A21308"/>
    <w:rsid w:val="00A2269E"/>
    <w:rsid w:val="00A22972"/>
    <w:rsid w:val="00A2358F"/>
    <w:rsid w:val="00A26890"/>
    <w:rsid w:val="00A276E3"/>
    <w:rsid w:val="00A326C7"/>
    <w:rsid w:val="00A33A40"/>
    <w:rsid w:val="00A33CB9"/>
    <w:rsid w:val="00A34285"/>
    <w:rsid w:val="00A344B3"/>
    <w:rsid w:val="00A34BFD"/>
    <w:rsid w:val="00A3634D"/>
    <w:rsid w:val="00A37535"/>
    <w:rsid w:val="00A4130E"/>
    <w:rsid w:val="00A41568"/>
    <w:rsid w:val="00A41E44"/>
    <w:rsid w:val="00A41F3B"/>
    <w:rsid w:val="00A441B3"/>
    <w:rsid w:val="00A444AE"/>
    <w:rsid w:val="00A4474E"/>
    <w:rsid w:val="00A44C37"/>
    <w:rsid w:val="00A4768C"/>
    <w:rsid w:val="00A50092"/>
    <w:rsid w:val="00A504A5"/>
    <w:rsid w:val="00A5059C"/>
    <w:rsid w:val="00A50E63"/>
    <w:rsid w:val="00A51979"/>
    <w:rsid w:val="00A539B4"/>
    <w:rsid w:val="00A5497D"/>
    <w:rsid w:val="00A577B2"/>
    <w:rsid w:val="00A57F92"/>
    <w:rsid w:val="00A601AF"/>
    <w:rsid w:val="00A617B0"/>
    <w:rsid w:val="00A617DC"/>
    <w:rsid w:val="00A621A5"/>
    <w:rsid w:val="00A62267"/>
    <w:rsid w:val="00A627AA"/>
    <w:rsid w:val="00A631A9"/>
    <w:rsid w:val="00A6339C"/>
    <w:rsid w:val="00A664A3"/>
    <w:rsid w:val="00A66A26"/>
    <w:rsid w:val="00A706DB"/>
    <w:rsid w:val="00A73025"/>
    <w:rsid w:val="00A742FD"/>
    <w:rsid w:val="00A75533"/>
    <w:rsid w:val="00A77667"/>
    <w:rsid w:val="00A77A2D"/>
    <w:rsid w:val="00A77E31"/>
    <w:rsid w:val="00A81079"/>
    <w:rsid w:val="00A81217"/>
    <w:rsid w:val="00A81321"/>
    <w:rsid w:val="00A82FE6"/>
    <w:rsid w:val="00A832DC"/>
    <w:rsid w:val="00A837CE"/>
    <w:rsid w:val="00A86E50"/>
    <w:rsid w:val="00A92B06"/>
    <w:rsid w:val="00A9356A"/>
    <w:rsid w:val="00A93C64"/>
    <w:rsid w:val="00A945F2"/>
    <w:rsid w:val="00A9664F"/>
    <w:rsid w:val="00A966B5"/>
    <w:rsid w:val="00A974B2"/>
    <w:rsid w:val="00AA0DCE"/>
    <w:rsid w:val="00AA0FC8"/>
    <w:rsid w:val="00AA1590"/>
    <w:rsid w:val="00AA1BAD"/>
    <w:rsid w:val="00AA1EFD"/>
    <w:rsid w:val="00AA2258"/>
    <w:rsid w:val="00AA4BA0"/>
    <w:rsid w:val="00AA4EFF"/>
    <w:rsid w:val="00AA5534"/>
    <w:rsid w:val="00AA73C8"/>
    <w:rsid w:val="00AA7FD6"/>
    <w:rsid w:val="00AB119E"/>
    <w:rsid w:val="00AB28BD"/>
    <w:rsid w:val="00AB2D4F"/>
    <w:rsid w:val="00AB313A"/>
    <w:rsid w:val="00AB3F7F"/>
    <w:rsid w:val="00AB4440"/>
    <w:rsid w:val="00AB4B79"/>
    <w:rsid w:val="00AB57F8"/>
    <w:rsid w:val="00AB591A"/>
    <w:rsid w:val="00AB5A16"/>
    <w:rsid w:val="00AB6013"/>
    <w:rsid w:val="00AB70D4"/>
    <w:rsid w:val="00AB7A77"/>
    <w:rsid w:val="00AC007C"/>
    <w:rsid w:val="00AC0201"/>
    <w:rsid w:val="00AC0B2F"/>
    <w:rsid w:val="00AC32A0"/>
    <w:rsid w:val="00AC357A"/>
    <w:rsid w:val="00AC5163"/>
    <w:rsid w:val="00AC52B8"/>
    <w:rsid w:val="00AC6437"/>
    <w:rsid w:val="00AC6648"/>
    <w:rsid w:val="00AC688D"/>
    <w:rsid w:val="00AC7A8C"/>
    <w:rsid w:val="00AD09E5"/>
    <w:rsid w:val="00AD0ED8"/>
    <w:rsid w:val="00AD1070"/>
    <w:rsid w:val="00AD1685"/>
    <w:rsid w:val="00AD1972"/>
    <w:rsid w:val="00AD220A"/>
    <w:rsid w:val="00AD28FA"/>
    <w:rsid w:val="00AD2E81"/>
    <w:rsid w:val="00AD3B36"/>
    <w:rsid w:val="00AD40BF"/>
    <w:rsid w:val="00AD414B"/>
    <w:rsid w:val="00AD419A"/>
    <w:rsid w:val="00AD45AF"/>
    <w:rsid w:val="00AD4DD7"/>
    <w:rsid w:val="00AD5FA5"/>
    <w:rsid w:val="00AD6D43"/>
    <w:rsid w:val="00AE08FB"/>
    <w:rsid w:val="00AE1044"/>
    <w:rsid w:val="00AE222B"/>
    <w:rsid w:val="00AE2AC6"/>
    <w:rsid w:val="00AE2CD6"/>
    <w:rsid w:val="00AE4046"/>
    <w:rsid w:val="00AE47D1"/>
    <w:rsid w:val="00AE70B2"/>
    <w:rsid w:val="00AF0138"/>
    <w:rsid w:val="00AF2097"/>
    <w:rsid w:val="00AF4EA4"/>
    <w:rsid w:val="00AF54C7"/>
    <w:rsid w:val="00AF5CC3"/>
    <w:rsid w:val="00AF6F83"/>
    <w:rsid w:val="00AF731E"/>
    <w:rsid w:val="00AF785E"/>
    <w:rsid w:val="00B007BB"/>
    <w:rsid w:val="00B00BAA"/>
    <w:rsid w:val="00B01F86"/>
    <w:rsid w:val="00B1238F"/>
    <w:rsid w:val="00B123FF"/>
    <w:rsid w:val="00B12DA7"/>
    <w:rsid w:val="00B140B4"/>
    <w:rsid w:val="00B14441"/>
    <w:rsid w:val="00B156F4"/>
    <w:rsid w:val="00B16FAC"/>
    <w:rsid w:val="00B20716"/>
    <w:rsid w:val="00B21131"/>
    <w:rsid w:val="00B213DC"/>
    <w:rsid w:val="00B21D99"/>
    <w:rsid w:val="00B22F43"/>
    <w:rsid w:val="00B24A39"/>
    <w:rsid w:val="00B25903"/>
    <w:rsid w:val="00B26B46"/>
    <w:rsid w:val="00B2721B"/>
    <w:rsid w:val="00B30C30"/>
    <w:rsid w:val="00B327EE"/>
    <w:rsid w:val="00B37227"/>
    <w:rsid w:val="00B373DA"/>
    <w:rsid w:val="00B403D8"/>
    <w:rsid w:val="00B405C0"/>
    <w:rsid w:val="00B43527"/>
    <w:rsid w:val="00B4411E"/>
    <w:rsid w:val="00B45B1D"/>
    <w:rsid w:val="00B46A09"/>
    <w:rsid w:val="00B54CAD"/>
    <w:rsid w:val="00B56219"/>
    <w:rsid w:val="00B56EAE"/>
    <w:rsid w:val="00B606C0"/>
    <w:rsid w:val="00B610E2"/>
    <w:rsid w:val="00B64B4B"/>
    <w:rsid w:val="00B65D73"/>
    <w:rsid w:val="00B667AC"/>
    <w:rsid w:val="00B66D17"/>
    <w:rsid w:val="00B670B0"/>
    <w:rsid w:val="00B7008D"/>
    <w:rsid w:val="00B71743"/>
    <w:rsid w:val="00B725F7"/>
    <w:rsid w:val="00B73DD1"/>
    <w:rsid w:val="00B75519"/>
    <w:rsid w:val="00B77B26"/>
    <w:rsid w:val="00B812C9"/>
    <w:rsid w:val="00B81D63"/>
    <w:rsid w:val="00B85658"/>
    <w:rsid w:val="00B859C9"/>
    <w:rsid w:val="00B91141"/>
    <w:rsid w:val="00B91CD5"/>
    <w:rsid w:val="00B91DA9"/>
    <w:rsid w:val="00B94D00"/>
    <w:rsid w:val="00B94F32"/>
    <w:rsid w:val="00B96BE7"/>
    <w:rsid w:val="00BA1823"/>
    <w:rsid w:val="00BA1FB1"/>
    <w:rsid w:val="00BA22E7"/>
    <w:rsid w:val="00BA3DA3"/>
    <w:rsid w:val="00BA5420"/>
    <w:rsid w:val="00BA5806"/>
    <w:rsid w:val="00BA7F16"/>
    <w:rsid w:val="00BB0762"/>
    <w:rsid w:val="00BB15FA"/>
    <w:rsid w:val="00BB1639"/>
    <w:rsid w:val="00BB4C5F"/>
    <w:rsid w:val="00BB585B"/>
    <w:rsid w:val="00BB6021"/>
    <w:rsid w:val="00BB7D28"/>
    <w:rsid w:val="00BC15B8"/>
    <w:rsid w:val="00BC309C"/>
    <w:rsid w:val="00BC3FD8"/>
    <w:rsid w:val="00BC5034"/>
    <w:rsid w:val="00BC5C14"/>
    <w:rsid w:val="00BD1367"/>
    <w:rsid w:val="00BD1BD8"/>
    <w:rsid w:val="00BD29F0"/>
    <w:rsid w:val="00BD4F92"/>
    <w:rsid w:val="00BD57AB"/>
    <w:rsid w:val="00BD7FA9"/>
    <w:rsid w:val="00BE0362"/>
    <w:rsid w:val="00BE4641"/>
    <w:rsid w:val="00BE5024"/>
    <w:rsid w:val="00BE7822"/>
    <w:rsid w:val="00BF06BF"/>
    <w:rsid w:val="00BF11C2"/>
    <w:rsid w:val="00BF1280"/>
    <w:rsid w:val="00BF49CB"/>
    <w:rsid w:val="00BF543F"/>
    <w:rsid w:val="00BF6B7A"/>
    <w:rsid w:val="00C00F24"/>
    <w:rsid w:val="00C03564"/>
    <w:rsid w:val="00C077A0"/>
    <w:rsid w:val="00C105A5"/>
    <w:rsid w:val="00C10943"/>
    <w:rsid w:val="00C11BFF"/>
    <w:rsid w:val="00C11D43"/>
    <w:rsid w:val="00C123B4"/>
    <w:rsid w:val="00C12517"/>
    <w:rsid w:val="00C12724"/>
    <w:rsid w:val="00C12EE8"/>
    <w:rsid w:val="00C153EE"/>
    <w:rsid w:val="00C17F5E"/>
    <w:rsid w:val="00C20421"/>
    <w:rsid w:val="00C219BF"/>
    <w:rsid w:val="00C227C1"/>
    <w:rsid w:val="00C2282A"/>
    <w:rsid w:val="00C22DE9"/>
    <w:rsid w:val="00C230A1"/>
    <w:rsid w:val="00C24722"/>
    <w:rsid w:val="00C247CB"/>
    <w:rsid w:val="00C250F7"/>
    <w:rsid w:val="00C30A99"/>
    <w:rsid w:val="00C36B37"/>
    <w:rsid w:val="00C36F3D"/>
    <w:rsid w:val="00C37142"/>
    <w:rsid w:val="00C37204"/>
    <w:rsid w:val="00C37B93"/>
    <w:rsid w:val="00C37C2A"/>
    <w:rsid w:val="00C44913"/>
    <w:rsid w:val="00C45426"/>
    <w:rsid w:val="00C46063"/>
    <w:rsid w:val="00C50546"/>
    <w:rsid w:val="00C510A1"/>
    <w:rsid w:val="00C5171E"/>
    <w:rsid w:val="00C53878"/>
    <w:rsid w:val="00C5508C"/>
    <w:rsid w:val="00C60C01"/>
    <w:rsid w:val="00C61877"/>
    <w:rsid w:val="00C62EB1"/>
    <w:rsid w:val="00C63246"/>
    <w:rsid w:val="00C633D6"/>
    <w:rsid w:val="00C636A5"/>
    <w:rsid w:val="00C64AF5"/>
    <w:rsid w:val="00C65D48"/>
    <w:rsid w:val="00C66DB0"/>
    <w:rsid w:val="00C70FAD"/>
    <w:rsid w:val="00C71D32"/>
    <w:rsid w:val="00C7289C"/>
    <w:rsid w:val="00C735B1"/>
    <w:rsid w:val="00C76DF8"/>
    <w:rsid w:val="00C77F67"/>
    <w:rsid w:val="00C830B0"/>
    <w:rsid w:val="00C838F0"/>
    <w:rsid w:val="00C8475D"/>
    <w:rsid w:val="00C84A59"/>
    <w:rsid w:val="00C84C00"/>
    <w:rsid w:val="00C854DE"/>
    <w:rsid w:val="00C85CBA"/>
    <w:rsid w:val="00C86AA7"/>
    <w:rsid w:val="00C87EC2"/>
    <w:rsid w:val="00C92750"/>
    <w:rsid w:val="00C92A3A"/>
    <w:rsid w:val="00C943BF"/>
    <w:rsid w:val="00C951F9"/>
    <w:rsid w:val="00C95ADF"/>
    <w:rsid w:val="00CA0CCF"/>
    <w:rsid w:val="00CA2FB0"/>
    <w:rsid w:val="00CA3FB7"/>
    <w:rsid w:val="00CA7C36"/>
    <w:rsid w:val="00CB20EF"/>
    <w:rsid w:val="00CB2625"/>
    <w:rsid w:val="00CB2F74"/>
    <w:rsid w:val="00CB417B"/>
    <w:rsid w:val="00CB422C"/>
    <w:rsid w:val="00CB4262"/>
    <w:rsid w:val="00CB59BA"/>
    <w:rsid w:val="00CB59DA"/>
    <w:rsid w:val="00CB5AE2"/>
    <w:rsid w:val="00CB5D19"/>
    <w:rsid w:val="00CB5DE4"/>
    <w:rsid w:val="00CC2472"/>
    <w:rsid w:val="00CC3C18"/>
    <w:rsid w:val="00CC4CEF"/>
    <w:rsid w:val="00CC7759"/>
    <w:rsid w:val="00CD2817"/>
    <w:rsid w:val="00CD3099"/>
    <w:rsid w:val="00CD3C6C"/>
    <w:rsid w:val="00CD3D20"/>
    <w:rsid w:val="00CD4F23"/>
    <w:rsid w:val="00CE2442"/>
    <w:rsid w:val="00CE2CF5"/>
    <w:rsid w:val="00CE4D23"/>
    <w:rsid w:val="00CE4D4D"/>
    <w:rsid w:val="00CF002F"/>
    <w:rsid w:val="00CF2648"/>
    <w:rsid w:val="00CF348B"/>
    <w:rsid w:val="00CF3AB0"/>
    <w:rsid w:val="00CF5FDB"/>
    <w:rsid w:val="00CF76E9"/>
    <w:rsid w:val="00CF7A06"/>
    <w:rsid w:val="00D010DF"/>
    <w:rsid w:val="00D02B7F"/>
    <w:rsid w:val="00D033DE"/>
    <w:rsid w:val="00D05225"/>
    <w:rsid w:val="00D05229"/>
    <w:rsid w:val="00D0551D"/>
    <w:rsid w:val="00D10BDA"/>
    <w:rsid w:val="00D11462"/>
    <w:rsid w:val="00D11E12"/>
    <w:rsid w:val="00D13ED1"/>
    <w:rsid w:val="00D14F26"/>
    <w:rsid w:val="00D14F72"/>
    <w:rsid w:val="00D14F98"/>
    <w:rsid w:val="00D153FA"/>
    <w:rsid w:val="00D15CFB"/>
    <w:rsid w:val="00D1646C"/>
    <w:rsid w:val="00D17CDB"/>
    <w:rsid w:val="00D20018"/>
    <w:rsid w:val="00D20A9E"/>
    <w:rsid w:val="00D21203"/>
    <w:rsid w:val="00D21362"/>
    <w:rsid w:val="00D21E0D"/>
    <w:rsid w:val="00D22259"/>
    <w:rsid w:val="00D232CA"/>
    <w:rsid w:val="00D23F57"/>
    <w:rsid w:val="00D245C5"/>
    <w:rsid w:val="00D249C0"/>
    <w:rsid w:val="00D31A89"/>
    <w:rsid w:val="00D32561"/>
    <w:rsid w:val="00D33765"/>
    <w:rsid w:val="00D3408A"/>
    <w:rsid w:val="00D34156"/>
    <w:rsid w:val="00D348A7"/>
    <w:rsid w:val="00D34A43"/>
    <w:rsid w:val="00D34BA3"/>
    <w:rsid w:val="00D35528"/>
    <w:rsid w:val="00D363CF"/>
    <w:rsid w:val="00D4049A"/>
    <w:rsid w:val="00D421E0"/>
    <w:rsid w:val="00D43F04"/>
    <w:rsid w:val="00D43F22"/>
    <w:rsid w:val="00D47496"/>
    <w:rsid w:val="00D507A1"/>
    <w:rsid w:val="00D50804"/>
    <w:rsid w:val="00D50AED"/>
    <w:rsid w:val="00D51EF4"/>
    <w:rsid w:val="00D52735"/>
    <w:rsid w:val="00D527BE"/>
    <w:rsid w:val="00D52C0C"/>
    <w:rsid w:val="00D54892"/>
    <w:rsid w:val="00D61A75"/>
    <w:rsid w:val="00D64633"/>
    <w:rsid w:val="00D64647"/>
    <w:rsid w:val="00D64EC1"/>
    <w:rsid w:val="00D66C95"/>
    <w:rsid w:val="00D70739"/>
    <w:rsid w:val="00D709A6"/>
    <w:rsid w:val="00D71839"/>
    <w:rsid w:val="00D72A0E"/>
    <w:rsid w:val="00D72A40"/>
    <w:rsid w:val="00D771FC"/>
    <w:rsid w:val="00D7721B"/>
    <w:rsid w:val="00D80EA7"/>
    <w:rsid w:val="00D83B2D"/>
    <w:rsid w:val="00D8632C"/>
    <w:rsid w:val="00D90121"/>
    <w:rsid w:val="00D91B7B"/>
    <w:rsid w:val="00D93F9F"/>
    <w:rsid w:val="00D94BD4"/>
    <w:rsid w:val="00D977C0"/>
    <w:rsid w:val="00DA0204"/>
    <w:rsid w:val="00DA0446"/>
    <w:rsid w:val="00DA1F26"/>
    <w:rsid w:val="00DA220D"/>
    <w:rsid w:val="00DA5425"/>
    <w:rsid w:val="00DA6080"/>
    <w:rsid w:val="00DA6862"/>
    <w:rsid w:val="00DA6C3B"/>
    <w:rsid w:val="00DA7849"/>
    <w:rsid w:val="00DB3806"/>
    <w:rsid w:val="00DB5186"/>
    <w:rsid w:val="00DB5854"/>
    <w:rsid w:val="00DB7404"/>
    <w:rsid w:val="00DC0363"/>
    <w:rsid w:val="00DC0418"/>
    <w:rsid w:val="00DC284F"/>
    <w:rsid w:val="00DC706C"/>
    <w:rsid w:val="00DD0226"/>
    <w:rsid w:val="00DD187F"/>
    <w:rsid w:val="00DD2BC5"/>
    <w:rsid w:val="00DD2DA3"/>
    <w:rsid w:val="00DD3D98"/>
    <w:rsid w:val="00DD4823"/>
    <w:rsid w:val="00DD62CE"/>
    <w:rsid w:val="00DE1AE6"/>
    <w:rsid w:val="00DE1D81"/>
    <w:rsid w:val="00DE2369"/>
    <w:rsid w:val="00DE2833"/>
    <w:rsid w:val="00DE4708"/>
    <w:rsid w:val="00DE4FE2"/>
    <w:rsid w:val="00DE6645"/>
    <w:rsid w:val="00DE7AF1"/>
    <w:rsid w:val="00DF0121"/>
    <w:rsid w:val="00DF3524"/>
    <w:rsid w:val="00DF3C85"/>
    <w:rsid w:val="00DF6524"/>
    <w:rsid w:val="00E00003"/>
    <w:rsid w:val="00E000EA"/>
    <w:rsid w:val="00E02641"/>
    <w:rsid w:val="00E02827"/>
    <w:rsid w:val="00E03C54"/>
    <w:rsid w:val="00E07872"/>
    <w:rsid w:val="00E108C0"/>
    <w:rsid w:val="00E10B5E"/>
    <w:rsid w:val="00E1115B"/>
    <w:rsid w:val="00E12371"/>
    <w:rsid w:val="00E13530"/>
    <w:rsid w:val="00E143F3"/>
    <w:rsid w:val="00E16009"/>
    <w:rsid w:val="00E16B03"/>
    <w:rsid w:val="00E17D25"/>
    <w:rsid w:val="00E204BF"/>
    <w:rsid w:val="00E26A34"/>
    <w:rsid w:val="00E3112E"/>
    <w:rsid w:val="00E329D2"/>
    <w:rsid w:val="00E32A7C"/>
    <w:rsid w:val="00E3304B"/>
    <w:rsid w:val="00E34127"/>
    <w:rsid w:val="00E3590F"/>
    <w:rsid w:val="00E4062F"/>
    <w:rsid w:val="00E44351"/>
    <w:rsid w:val="00E44533"/>
    <w:rsid w:val="00E459D2"/>
    <w:rsid w:val="00E45B67"/>
    <w:rsid w:val="00E470A7"/>
    <w:rsid w:val="00E478F5"/>
    <w:rsid w:val="00E503B2"/>
    <w:rsid w:val="00E51197"/>
    <w:rsid w:val="00E51E06"/>
    <w:rsid w:val="00E522FE"/>
    <w:rsid w:val="00E52990"/>
    <w:rsid w:val="00E54115"/>
    <w:rsid w:val="00E5484E"/>
    <w:rsid w:val="00E558B1"/>
    <w:rsid w:val="00E56BB0"/>
    <w:rsid w:val="00E57313"/>
    <w:rsid w:val="00E60E92"/>
    <w:rsid w:val="00E61E66"/>
    <w:rsid w:val="00E637BF"/>
    <w:rsid w:val="00E642DE"/>
    <w:rsid w:val="00E73B15"/>
    <w:rsid w:val="00E750B1"/>
    <w:rsid w:val="00E75862"/>
    <w:rsid w:val="00E77762"/>
    <w:rsid w:val="00E81173"/>
    <w:rsid w:val="00E82DFA"/>
    <w:rsid w:val="00E838C0"/>
    <w:rsid w:val="00E85097"/>
    <w:rsid w:val="00E90146"/>
    <w:rsid w:val="00E91051"/>
    <w:rsid w:val="00E9395C"/>
    <w:rsid w:val="00EA0F75"/>
    <w:rsid w:val="00EA386A"/>
    <w:rsid w:val="00EA510D"/>
    <w:rsid w:val="00EA731A"/>
    <w:rsid w:val="00EA772A"/>
    <w:rsid w:val="00EA78FA"/>
    <w:rsid w:val="00EA792B"/>
    <w:rsid w:val="00EB0704"/>
    <w:rsid w:val="00EB1E36"/>
    <w:rsid w:val="00EB23D4"/>
    <w:rsid w:val="00EB57C4"/>
    <w:rsid w:val="00EB5967"/>
    <w:rsid w:val="00EB6482"/>
    <w:rsid w:val="00EB6A70"/>
    <w:rsid w:val="00EB7FF3"/>
    <w:rsid w:val="00EC1961"/>
    <w:rsid w:val="00EC2351"/>
    <w:rsid w:val="00EC25C4"/>
    <w:rsid w:val="00EC313E"/>
    <w:rsid w:val="00EC4DCB"/>
    <w:rsid w:val="00EC58CF"/>
    <w:rsid w:val="00EC65AF"/>
    <w:rsid w:val="00EC7B4D"/>
    <w:rsid w:val="00EC7BE6"/>
    <w:rsid w:val="00ED0412"/>
    <w:rsid w:val="00ED2075"/>
    <w:rsid w:val="00ED224C"/>
    <w:rsid w:val="00ED739C"/>
    <w:rsid w:val="00ED7BFE"/>
    <w:rsid w:val="00EE0C6A"/>
    <w:rsid w:val="00EE2227"/>
    <w:rsid w:val="00EE5730"/>
    <w:rsid w:val="00EF0930"/>
    <w:rsid w:val="00EF14DE"/>
    <w:rsid w:val="00EF1D9A"/>
    <w:rsid w:val="00EF20DD"/>
    <w:rsid w:val="00EF35DF"/>
    <w:rsid w:val="00EF39AC"/>
    <w:rsid w:val="00EF46BD"/>
    <w:rsid w:val="00EF493E"/>
    <w:rsid w:val="00EF4B27"/>
    <w:rsid w:val="00F006B6"/>
    <w:rsid w:val="00F019DF"/>
    <w:rsid w:val="00F03452"/>
    <w:rsid w:val="00F035AB"/>
    <w:rsid w:val="00F03895"/>
    <w:rsid w:val="00F10296"/>
    <w:rsid w:val="00F10E65"/>
    <w:rsid w:val="00F13906"/>
    <w:rsid w:val="00F15C1C"/>
    <w:rsid w:val="00F205B3"/>
    <w:rsid w:val="00F22174"/>
    <w:rsid w:val="00F23C56"/>
    <w:rsid w:val="00F31FBA"/>
    <w:rsid w:val="00F33DA1"/>
    <w:rsid w:val="00F36D92"/>
    <w:rsid w:val="00F414A8"/>
    <w:rsid w:val="00F41C37"/>
    <w:rsid w:val="00F4224B"/>
    <w:rsid w:val="00F42487"/>
    <w:rsid w:val="00F4283E"/>
    <w:rsid w:val="00F42B1F"/>
    <w:rsid w:val="00F447F8"/>
    <w:rsid w:val="00F45A1F"/>
    <w:rsid w:val="00F45B50"/>
    <w:rsid w:val="00F45CB4"/>
    <w:rsid w:val="00F46221"/>
    <w:rsid w:val="00F4686E"/>
    <w:rsid w:val="00F47D2D"/>
    <w:rsid w:val="00F500D9"/>
    <w:rsid w:val="00F50BF5"/>
    <w:rsid w:val="00F521D2"/>
    <w:rsid w:val="00F606D0"/>
    <w:rsid w:val="00F625FD"/>
    <w:rsid w:val="00F649A1"/>
    <w:rsid w:val="00F674CD"/>
    <w:rsid w:val="00F67821"/>
    <w:rsid w:val="00F67938"/>
    <w:rsid w:val="00F7174A"/>
    <w:rsid w:val="00F80B53"/>
    <w:rsid w:val="00F819F9"/>
    <w:rsid w:val="00F824FB"/>
    <w:rsid w:val="00F82788"/>
    <w:rsid w:val="00F83FB6"/>
    <w:rsid w:val="00F845BE"/>
    <w:rsid w:val="00F8584F"/>
    <w:rsid w:val="00F874A1"/>
    <w:rsid w:val="00F90343"/>
    <w:rsid w:val="00F9173B"/>
    <w:rsid w:val="00F92DCF"/>
    <w:rsid w:val="00F9353D"/>
    <w:rsid w:val="00F93722"/>
    <w:rsid w:val="00F938A0"/>
    <w:rsid w:val="00F94433"/>
    <w:rsid w:val="00F94AE0"/>
    <w:rsid w:val="00F9638B"/>
    <w:rsid w:val="00F96748"/>
    <w:rsid w:val="00FA115E"/>
    <w:rsid w:val="00FA159B"/>
    <w:rsid w:val="00FA1DDF"/>
    <w:rsid w:val="00FA3964"/>
    <w:rsid w:val="00FA5B52"/>
    <w:rsid w:val="00FA60E4"/>
    <w:rsid w:val="00FA78C3"/>
    <w:rsid w:val="00FA79D8"/>
    <w:rsid w:val="00FA7D9E"/>
    <w:rsid w:val="00FB018E"/>
    <w:rsid w:val="00FB0DF5"/>
    <w:rsid w:val="00FB138C"/>
    <w:rsid w:val="00FB1C9E"/>
    <w:rsid w:val="00FB318A"/>
    <w:rsid w:val="00FB5FDD"/>
    <w:rsid w:val="00FB66C3"/>
    <w:rsid w:val="00FB71A9"/>
    <w:rsid w:val="00FC08EA"/>
    <w:rsid w:val="00FC1961"/>
    <w:rsid w:val="00FC41B4"/>
    <w:rsid w:val="00FC4332"/>
    <w:rsid w:val="00FC4C7B"/>
    <w:rsid w:val="00FD06C0"/>
    <w:rsid w:val="00FD2E33"/>
    <w:rsid w:val="00FD3432"/>
    <w:rsid w:val="00FD3E38"/>
    <w:rsid w:val="00FD53C2"/>
    <w:rsid w:val="00FE043F"/>
    <w:rsid w:val="00FE0FB3"/>
    <w:rsid w:val="00FE169D"/>
    <w:rsid w:val="00FE2B91"/>
    <w:rsid w:val="00FE3EC8"/>
    <w:rsid w:val="00FE4F03"/>
    <w:rsid w:val="00FE5591"/>
    <w:rsid w:val="00FE6008"/>
    <w:rsid w:val="00FF0DA6"/>
    <w:rsid w:val="00FF1BF9"/>
    <w:rsid w:val="00FF347E"/>
    <w:rsid w:val="00FF3EC0"/>
    <w:rsid w:val="00FF5DEE"/>
    <w:rsid w:val="00FF60C6"/>
    <w:rsid w:val="00FF6201"/>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71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71C2"/>
    <w:pPr>
      <w:widowControl w:val="0"/>
      <w:jc w:val="both"/>
    </w:pPr>
    <w:rPr>
      <w:kern w:val="2"/>
      <w:sz w:val="21"/>
      <w:szCs w:val="24"/>
    </w:rPr>
  </w:style>
  <w:style w:type="paragraph" w:styleId="1">
    <w:name w:val="heading 1"/>
    <w:basedOn w:val="a"/>
    <w:next w:val="a"/>
    <w:qFormat/>
    <w:rsid w:val="00D43F22"/>
    <w:pPr>
      <w:keepNext/>
      <w:outlineLvl w:val="0"/>
    </w:pPr>
    <w:rPr>
      <w:rFonts w:ascii="Arial" w:eastAsia="ＭＳ ゴシック" w:hAnsi="Arial"/>
      <w:sz w:val="24"/>
    </w:rPr>
  </w:style>
  <w:style w:type="paragraph" w:styleId="2">
    <w:name w:val="heading 2"/>
    <w:basedOn w:val="a"/>
    <w:next w:val="a"/>
    <w:qFormat/>
    <w:rsid w:val="00D43F22"/>
    <w:pPr>
      <w:keepNext/>
      <w:outlineLvl w:val="1"/>
    </w:pPr>
    <w:rPr>
      <w:rFonts w:ascii="Arial" w:eastAsia="ＭＳ ゴシック" w:hAnsi="Arial"/>
    </w:rPr>
  </w:style>
  <w:style w:type="paragraph" w:styleId="4">
    <w:name w:val="heading 4"/>
    <w:basedOn w:val="a"/>
    <w:next w:val="a"/>
    <w:qFormat/>
    <w:rsid w:val="00D43F2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4"/>
    <w:rsid w:val="00D43F22"/>
    <w:pPr>
      <w:ind w:firstLineChars="100" w:firstLine="210"/>
    </w:pPr>
  </w:style>
  <w:style w:type="paragraph" w:customStyle="1" w:styleId="a3">
    <w:name w:val="一太郎"/>
    <w:rsid w:val="00D43F22"/>
    <w:pPr>
      <w:widowControl w:val="0"/>
      <w:wordWrap w:val="0"/>
      <w:autoSpaceDE w:val="0"/>
      <w:autoSpaceDN w:val="0"/>
      <w:adjustRightInd w:val="0"/>
      <w:spacing w:line="278" w:lineRule="exact"/>
      <w:jc w:val="both"/>
    </w:pPr>
    <w:rPr>
      <w:rFonts w:ascii="Times New Roman" w:hAnsi="Times New Roman" w:cs="ＭＳ 明朝"/>
      <w:spacing w:val="-1"/>
      <w:sz w:val="21"/>
      <w:szCs w:val="21"/>
    </w:rPr>
  </w:style>
  <w:style w:type="paragraph" w:styleId="a4">
    <w:name w:val="footer"/>
    <w:basedOn w:val="a"/>
    <w:link w:val="a5"/>
    <w:uiPriority w:val="99"/>
    <w:rsid w:val="00D43F22"/>
    <w:pPr>
      <w:tabs>
        <w:tab w:val="center" w:pos="4252"/>
        <w:tab w:val="right" w:pos="8504"/>
      </w:tabs>
      <w:snapToGrid w:val="0"/>
    </w:pPr>
  </w:style>
  <w:style w:type="character" w:styleId="a6">
    <w:name w:val="page number"/>
    <w:basedOn w:val="a0"/>
    <w:rsid w:val="00D43F22"/>
  </w:style>
  <w:style w:type="character" w:styleId="a7">
    <w:name w:val="annotation reference"/>
    <w:semiHidden/>
    <w:rsid w:val="00D43F22"/>
    <w:rPr>
      <w:sz w:val="18"/>
      <w:szCs w:val="18"/>
    </w:rPr>
  </w:style>
  <w:style w:type="paragraph" w:styleId="a8">
    <w:name w:val="annotation text"/>
    <w:basedOn w:val="a"/>
    <w:link w:val="a9"/>
    <w:semiHidden/>
    <w:rsid w:val="00D43F22"/>
    <w:pPr>
      <w:jc w:val="left"/>
    </w:pPr>
    <w:rPr>
      <w:lang w:val="x-none" w:eastAsia="x-none"/>
    </w:rPr>
  </w:style>
  <w:style w:type="character" w:styleId="aa">
    <w:name w:val="Hyperlink"/>
    <w:uiPriority w:val="99"/>
    <w:rsid w:val="00D43F22"/>
    <w:rPr>
      <w:color w:val="0000FF"/>
      <w:u w:val="single"/>
    </w:rPr>
  </w:style>
  <w:style w:type="character" w:customStyle="1" w:styleId="Char1">
    <w:name w:val="Char1"/>
    <w:rsid w:val="00D43F22"/>
    <w:rPr>
      <w:rFonts w:ascii="Arial" w:eastAsia="ＭＳ ゴシック" w:hAnsi="Arial"/>
      <w:kern w:val="2"/>
      <w:sz w:val="24"/>
      <w:szCs w:val="24"/>
      <w:lang w:val="en-US" w:eastAsia="ja-JP" w:bidi="ar-SA"/>
    </w:rPr>
  </w:style>
  <w:style w:type="character" w:customStyle="1" w:styleId="Char">
    <w:name w:val="Char"/>
    <w:rsid w:val="00D43F22"/>
    <w:rPr>
      <w:rFonts w:ascii="Arial" w:eastAsia="ＭＳ ゴシック" w:hAnsi="Arial"/>
      <w:kern w:val="2"/>
      <w:sz w:val="21"/>
      <w:szCs w:val="24"/>
      <w:lang w:val="en-US" w:eastAsia="ja-JP" w:bidi="ar-SA"/>
    </w:rPr>
  </w:style>
  <w:style w:type="paragraph" w:styleId="ab">
    <w:name w:val="header"/>
    <w:basedOn w:val="a"/>
    <w:link w:val="ac"/>
    <w:uiPriority w:val="99"/>
    <w:rsid w:val="00D43F22"/>
    <w:pPr>
      <w:tabs>
        <w:tab w:val="center" w:pos="4252"/>
        <w:tab w:val="right" w:pos="8504"/>
      </w:tabs>
      <w:snapToGrid w:val="0"/>
    </w:pPr>
  </w:style>
  <w:style w:type="paragraph" w:styleId="ad">
    <w:name w:val="Date"/>
    <w:basedOn w:val="a"/>
    <w:next w:val="a"/>
    <w:rsid w:val="00F4283E"/>
  </w:style>
  <w:style w:type="paragraph" w:styleId="ae">
    <w:name w:val="Balloon Text"/>
    <w:basedOn w:val="a"/>
    <w:link w:val="af"/>
    <w:rsid w:val="002F1F69"/>
    <w:rPr>
      <w:rFonts w:ascii="Arial" w:eastAsia="ＭＳ ゴシック" w:hAnsi="Arial"/>
      <w:sz w:val="18"/>
      <w:szCs w:val="18"/>
      <w:lang w:val="x-none" w:eastAsia="x-none"/>
    </w:rPr>
  </w:style>
  <w:style w:type="character" w:customStyle="1" w:styleId="af">
    <w:name w:val="吹き出し (文字)"/>
    <w:link w:val="ae"/>
    <w:rsid w:val="002F1F69"/>
    <w:rPr>
      <w:rFonts w:ascii="Arial" w:eastAsia="ＭＳ ゴシック" w:hAnsi="Arial" w:cs="Times New Roman"/>
      <w:kern w:val="2"/>
      <w:sz w:val="18"/>
      <w:szCs w:val="18"/>
    </w:rPr>
  </w:style>
  <w:style w:type="paragraph" w:styleId="af0">
    <w:name w:val="annotation subject"/>
    <w:basedOn w:val="a8"/>
    <w:next w:val="a8"/>
    <w:link w:val="af1"/>
    <w:rsid w:val="002F1F69"/>
    <w:rPr>
      <w:b/>
      <w:bCs/>
    </w:rPr>
  </w:style>
  <w:style w:type="character" w:customStyle="1" w:styleId="a9">
    <w:name w:val="コメント文字列 (文字)"/>
    <w:link w:val="a8"/>
    <w:semiHidden/>
    <w:rsid w:val="002F1F69"/>
    <w:rPr>
      <w:kern w:val="2"/>
      <w:sz w:val="21"/>
      <w:szCs w:val="24"/>
    </w:rPr>
  </w:style>
  <w:style w:type="character" w:customStyle="1" w:styleId="af1">
    <w:name w:val="コメント内容 (文字)"/>
    <w:link w:val="af0"/>
    <w:rsid w:val="002F1F69"/>
    <w:rPr>
      <w:b/>
      <w:bCs/>
      <w:kern w:val="2"/>
      <w:sz w:val="21"/>
      <w:szCs w:val="24"/>
    </w:rPr>
  </w:style>
  <w:style w:type="table" w:styleId="af2">
    <w:name w:val="Table Grid"/>
    <w:basedOn w:val="a1"/>
    <w:uiPriority w:val="39"/>
    <w:rsid w:val="0084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qFormat/>
    <w:rsid w:val="0052245A"/>
    <w:pPr>
      <w:tabs>
        <w:tab w:val="left" w:pos="851"/>
        <w:tab w:val="right" w:leader="dot" w:pos="9214"/>
      </w:tabs>
    </w:pPr>
    <w:rPr>
      <w:noProof/>
      <w:sz w:val="22"/>
      <w:szCs w:val="22"/>
    </w:rPr>
  </w:style>
  <w:style w:type="paragraph" w:styleId="af3">
    <w:name w:val="TOC Heading"/>
    <w:basedOn w:val="1"/>
    <w:next w:val="a"/>
    <w:uiPriority w:val="39"/>
    <w:semiHidden/>
    <w:unhideWhenUsed/>
    <w:qFormat/>
    <w:rsid w:val="00667261"/>
    <w:pPr>
      <w:keepLines/>
      <w:widowControl/>
      <w:spacing w:before="480" w:line="276" w:lineRule="auto"/>
      <w:jc w:val="left"/>
      <w:outlineLvl w:val="9"/>
    </w:pPr>
    <w:rPr>
      <w:b/>
      <w:bCs/>
      <w:color w:val="365F91"/>
      <w:kern w:val="0"/>
      <w:sz w:val="28"/>
      <w:szCs w:val="28"/>
    </w:rPr>
  </w:style>
  <w:style w:type="paragraph" w:styleId="20">
    <w:name w:val="toc 2"/>
    <w:basedOn w:val="a"/>
    <w:next w:val="a"/>
    <w:autoRedefine/>
    <w:uiPriority w:val="39"/>
    <w:unhideWhenUsed/>
    <w:qFormat/>
    <w:rsid w:val="00C44913"/>
    <w:pPr>
      <w:widowControl/>
      <w:spacing w:after="100" w:line="276" w:lineRule="auto"/>
      <w:ind w:left="220"/>
      <w:jc w:val="left"/>
    </w:pPr>
    <w:rPr>
      <w:kern w:val="0"/>
      <w:sz w:val="22"/>
      <w:szCs w:val="22"/>
    </w:rPr>
  </w:style>
  <w:style w:type="paragraph" w:styleId="3">
    <w:name w:val="toc 3"/>
    <w:basedOn w:val="a"/>
    <w:next w:val="a"/>
    <w:autoRedefine/>
    <w:uiPriority w:val="39"/>
    <w:unhideWhenUsed/>
    <w:qFormat/>
    <w:rsid w:val="00C44913"/>
    <w:pPr>
      <w:widowControl/>
      <w:spacing w:after="100" w:line="276" w:lineRule="auto"/>
      <w:ind w:left="440"/>
      <w:jc w:val="left"/>
    </w:pPr>
    <w:rPr>
      <w:kern w:val="0"/>
      <w:sz w:val="22"/>
      <w:szCs w:val="22"/>
    </w:rPr>
  </w:style>
  <w:style w:type="paragraph" w:styleId="af4">
    <w:name w:val="Revision"/>
    <w:hidden/>
    <w:uiPriority w:val="99"/>
    <w:semiHidden/>
    <w:rsid w:val="008F385D"/>
    <w:rPr>
      <w:kern w:val="2"/>
      <w:sz w:val="21"/>
      <w:szCs w:val="24"/>
    </w:rPr>
  </w:style>
  <w:style w:type="paragraph" w:styleId="af5">
    <w:name w:val="List Paragraph"/>
    <w:basedOn w:val="a"/>
    <w:uiPriority w:val="34"/>
    <w:qFormat/>
    <w:rsid w:val="00BA1FB1"/>
    <w:pPr>
      <w:ind w:leftChars="400" w:left="840"/>
    </w:pPr>
  </w:style>
  <w:style w:type="character" w:customStyle="1" w:styleId="a5">
    <w:name w:val="フッター (文字)"/>
    <w:basedOn w:val="a0"/>
    <w:link w:val="a4"/>
    <w:uiPriority w:val="99"/>
    <w:rsid w:val="00766419"/>
    <w:rPr>
      <w:kern w:val="2"/>
      <w:sz w:val="21"/>
      <w:szCs w:val="24"/>
    </w:rPr>
  </w:style>
  <w:style w:type="paragraph" w:styleId="HTML">
    <w:name w:val="HTML Preformatted"/>
    <w:basedOn w:val="a"/>
    <w:link w:val="HTML0"/>
    <w:semiHidden/>
    <w:unhideWhenUsed/>
    <w:rsid w:val="00720511"/>
    <w:rPr>
      <w:rFonts w:ascii="Courier New" w:hAnsi="Courier New" w:cs="Courier New"/>
      <w:sz w:val="20"/>
      <w:szCs w:val="20"/>
    </w:rPr>
  </w:style>
  <w:style w:type="character" w:customStyle="1" w:styleId="HTML0">
    <w:name w:val="HTML 書式付き (文字)"/>
    <w:basedOn w:val="a0"/>
    <w:link w:val="HTML"/>
    <w:semiHidden/>
    <w:rsid w:val="00720511"/>
    <w:rPr>
      <w:rFonts w:ascii="Courier New" w:hAnsi="Courier New" w:cs="Courier New"/>
      <w:kern w:val="2"/>
    </w:rPr>
  </w:style>
  <w:style w:type="paragraph" w:styleId="af6">
    <w:name w:val="footnote text"/>
    <w:basedOn w:val="a"/>
    <w:link w:val="af7"/>
    <w:semiHidden/>
    <w:unhideWhenUsed/>
    <w:rsid w:val="008B40B3"/>
    <w:pPr>
      <w:snapToGrid w:val="0"/>
      <w:jc w:val="left"/>
    </w:pPr>
  </w:style>
  <w:style w:type="character" w:customStyle="1" w:styleId="af7">
    <w:name w:val="脚注文字列 (文字)"/>
    <w:basedOn w:val="a0"/>
    <w:link w:val="af6"/>
    <w:semiHidden/>
    <w:rsid w:val="008B40B3"/>
    <w:rPr>
      <w:kern w:val="2"/>
      <w:sz w:val="21"/>
      <w:szCs w:val="24"/>
    </w:rPr>
  </w:style>
  <w:style w:type="character" w:styleId="af8">
    <w:name w:val="footnote reference"/>
    <w:basedOn w:val="a0"/>
    <w:semiHidden/>
    <w:unhideWhenUsed/>
    <w:rsid w:val="008B40B3"/>
    <w:rPr>
      <w:vertAlign w:val="superscript"/>
    </w:rPr>
  </w:style>
  <w:style w:type="paragraph" w:styleId="af9">
    <w:name w:val="Note Heading"/>
    <w:basedOn w:val="a"/>
    <w:next w:val="a"/>
    <w:link w:val="afa"/>
    <w:uiPriority w:val="99"/>
    <w:unhideWhenUsed/>
    <w:rsid w:val="003F67C5"/>
    <w:pPr>
      <w:jc w:val="center"/>
    </w:pPr>
    <w:rPr>
      <w:rFonts w:ascii="ＭＳ 明朝" w:hAnsi="ＭＳ 明朝" w:cstheme="minorBidi"/>
      <w:sz w:val="24"/>
      <w:szCs w:val="22"/>
    </w:rPr>
  </w:style>
  <w:style w:type="character" w:customStyle="1" w:styleId="afa">
    <w:name w:val="記 (文字)"/>
    <w:basedOn w:val="a0"/>
    <w:link w:val="af9"/>
    <w:uiPriority w:val="99"/>
    <w:rsid w:val="003F67C5"/>
    <w:rPr>
      <w:rFonts w:ascii="ＭＳ 明朝" w:hAnsi="ＭＳ 明朝" w:cstheme="minorBidi"/>
      <w:kern w:val="2"/>
      <w:sz w:val="24"/>
      <w:szCs w:val="22"/>
    </w:rPr>
  </w:style>
  <w:style w:type="character" w:customStyle="1" w:styleId="ac">
    <w:name w:val="ヘッダー (文字)"/>
    <w:basedOn w:val="a0"/>
    <w:link w:val="ab"/>
    <w:uiPriority w:val="99"/>
    <w:rsid w:val="003F67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18425">
      <w:bodyDiv w:val="1"/>
      <w:marLeft w:val="0"/>
      <w:marRight w:val="0"/>
      <w:marTop w:val="0"/>
      <w:marBottom w:val="0"/>
      <w:divBdr>
        <w:top w:val="none" w:sz="0" w:space="0" w:color="auto"/>
        <w:left w:val="none" w:sz="0" w:space="0" w:color="auto"/>
        <w:bottom w:val="none" w:sz="0" w:space="0" w:color="auto"/>
        <w:right w:val="none" w:sz="0" w:space="0" w:color="auto"/>
      </w:divBdr>
    </w:div>
    <w:div w:id="568930366">
      <w:bodyDiv w:val="1"/>
      <w:marLeft w:val="0"/>
      <w:marRight w:val="0"/>
      <w:marTop w:val="0"/>
      <w:marBottom w:val="0"/>
      <w:divBdr>
        <w:top w:val="none" w:sz="0" w:space="0" w:color="auto"/>
        <w:left w:val="none" w:sz="0" w:space="0" w:color="auto"/>
        <w:bottom w:val="none" w:sz="0" w:space="0" w:color="auto"/>
        <w:right w:val="none" w:sz="0" w:space="0" w:color="auto"/>
      </w:divBdr>
    </w:div>
    <w:div w:id="865218569">
      <w:bodyDiv w:val="1"/>
      <w:marLeft w:val="0"/>
      <w:marRight w:val="0"/>
      <w:marTop w:val="0"/>
      <w:marBottom w:val="0"/>
      <w:divBdr>
        <w:top w:val="none" w:sz="0" w:space="0" w:color="auto"/>
        <w:left w:val="none" w:sz="0" w:space="0" w:color="auto"/>
        <w:bottom w:val="none" w:sz="0" w:space="0" w:color="auto"/>
        <w:right w:val="none" w:sz="0" w:space="0" w:color="auto"/>
      </w:divBdr>
    </w:div>
    <w:div w:id="1092628607">
      <w:bodyDiv w:val="1"/>
      <w:marLeft w:val="0"/>
      <w:marRight w:val="0"/>
      <w:marTop w:val="0"/>
      <w:marBottom w:val="0"/>
      <w:divBdr>
        <w:top w:val="none" w:sz="0" w:space="0" w:color="auto"/>
        <w:left w:val="none" w:sz="0" w:space="0" w:color="auto"/>
        <w:bottom w:val="none" w:sz="0" w:space="0" w:color="auto"/>
        <w:right w:val="none" w:sz="0" w:space="0" w:color="auto"/>
      </w:divBdr>
    </w:div>
    <w:div w:id="1703628022">
      <w:bodyDiv w:val="1"/>
      <w:marLeft w:val="0"/>
      <w:marRight w:val="0"/>
      <w:marTop w:val="0"/>
      <w:marBottom w:val="0"/>
      <w:divBdr>
        <w:top w:val="none" w:sz="0" w:space="0" w:color="auto"/>
        <w:left w:val="none" w:sz="0" w:space="0" w:color="auto"/>
        <w:bottom w:val="none" w:sz="0" w:space="0" w:color="auto"/>
        <w:right w:val="none" w:sz="0" w:space="0" w:color="auto"/>
      </w:divBdr>
    </w:div>
    <w:div w:id="2029600887">
      <w:bodyDiv w:val="1"/>
      <w:marLeft w:val="0"/>
      <w:marRight w:val="0"/>
      <w:marTop w:val="0"/>
      <w:marBottom w:val="0"/>
      <w:divBdr>
        <w:top w:val="none" w:sz="0" w:space="0" w:color="auto"/>
        <w:left w:val="none" w:sz="0" w:space="0" w:color="auto"/>
        <w:bottom w:val="none" w:sz="0" w:space="0" w:color="auto"/>
        <w:right w:val="none" w:sz="0" w:space="0" w:color="auto"/>
      </w:divBdr>
    </w:div>
    <w:div w:id="21164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2814</Words>
  <Characters>416</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Links>
    <vt:vector size="108" baseType="variant">
      <vt:variant>
        <vt:i4>1769529</vt:i4>
      </vt:variant>
      <vt:variant>
        <vt:i4>104</vt:i4>
      </vt:variant>
      <vt:variant>
        <vt:i4>0</vt:i4>
      </vt:variant>
      <vt:variant>
        <vt:i4>5</vt:i4>
      </vt:variant>
      <vt:variant>
        <vt:lpwstr/>
      </vt:variant>
      <vt:variant>
        <vt:lpwstr>_Toc389741724</vt:lpwstr>
      </vt:variant>
      <vt:variant>
        <vt:i4>1769529</vt:i4>
      </vt:variant>
      <vt:variant>
        <vt:i4>98</vt:i4>
      </vt:variant>
      <vt:variant>
        <vt:i4>0</vt:i4>
      </vt:variant>
      <vt:variant>
        <vt:i4>5</vt:i4>
      </vt:variant>
      <vt:variant>
        <vt:lpwstr/>
      </vt:variant>
      <vt:variant>
        <vt:lpwstr>_Toc389741723</vt:lpwstr>
      </vt:variant>
      <vt:variant>
        <vt:i4>1769529</vt:i4>
      </vt:variant>
      <vt:variant>
        <vt:i4>92</vt:i4>
      </vt:variant>
      <vt:variant>
        <vt:i4>0</vt:i4>
      </vt:variant>
      <vt:variant>
        <vt:i4>5</vt:i4>
      </vt:variant>
      <vt:variant>
        <vt:lpwstr/>
      </vt:variant>
      <vt:variant>
        <vt:lpwstr>_Toc389741722</vt:lpwstr>
      </vt:variant>
      <vt:variant>
        <vt:i4>1769529</vt:i4>
      </vt:variant>
      <vt:variant>
        <vt:i4>86</vt:i4>
      </vt:variant>
      <vt:variant>
        <vt:i4>0</vt:i4>
      </vt:variant>
      <vt:variant>
        <vt:i4>5</vt:i4>
      </vt:variant>
      <vt:variant>
        <vt:lpwstr/>
      </vt:variant>
      <vt:variant>
        <vt:lpwstr>_Toc389741721</vt:lpwstr>
      </vt:variant>
      <vt:variant>
        <vt:i4>1769529</vt:i4>
      </vt:variant>
      <vt:variant>
        <vt:i4>80</vt:i4>
      </vt:variant>
      <vt:variant>
        <vt:i4>0</vt:i4>
      </vt:variant>
      <vt:variant>
        <vt:i4>5</vt:i4>
      </vt:variant>
      <vt:variant>
        <vt:lpwstr/>
      </vt:variant>
      <vt:variant>
        <vt:lpwstr>_Toc389741720</vt:lpwstr>
      </vt:variant>
      <vt:variant>
        <vt:i4>1572921</vt:i4>
      </vt:variant>
      <vt:variant>
        <vt:i4>74</vt:i4>
      </vt:variant>
      <vt:variant>
        <vt:i4>0</vt:i4>
      </vt:variant>
      <vt:variant>
        <vt:i4>5</vt:i4>
      </vt:variant>
      <vt:variant>
        <vt:lpwstr/>
      </vt:variant>
      <vt:variant>
        <vt:lpwstr>_Toc389741719</vt:lpwstr>
      </vt:variant>
      <vt:variant>
        <vt:i4>1572921</vt:i4>
      </vt:variant>
      <vt:variant>
        <vt:i4>68</vt:i4>
      </vt:variant>
      <vt:variant>
        <vt:i4>0</vt:i4>
      </vt:variant>
      <vt:variant>
        <vt:i4>5</vt:i4>
      </vt:variant>
      <vt:variant>
        <vt:lpwstr/>
      </vt:variant>
      <vt:variant>
        <vt:lpwstr>_Toc389741718</vt:lpwstr>
      </vt:variant>
      <vt:variant>
        <vt:i4>1572921</vt:i4>
      </vt:variant>
      <vt:variant>
        <vt:i4>62</vt:i4>
      </vt:variant>
      <vt:variant>
        <vt:i4>0</vt:i4>
      </vt:variant>
      <vt:variant>
        <vt:i4>5</vt:i4>
      </vt:variant>
      <vt:variant>
        <vt:lpwstr/>
      </vt:variant>
      <vt:variant>
        <vt:lpwstr>_Toc389741717</vt:lpwstr>
      </vt:variant>
      <vt:variant>
        <vt:i4>1572921</vt:i4>
      </vt:variant>
      <vt:variant>
        <vt:i4>56</vt:i4>
      </vt:variant>
      <vt:variant>
        <vt:i4>0</vt:i4>
      </vt:variant>
      <vt:variant>
        <vt:i4>5</vt:i4>
      </vt:variant>
      <vt:variant>
        <vt:lpwstr/>
      </vt:variant>
      <vt:variant>
        <vt:lpwstr>_Toc389741716</vt:lpwstr>
      </vt:variant>
      <vt:variant>
        <vt:i4>1572921</vt:i4>
      </vt:variant>
      <vt:variant>
        <vt:i4>50</vt:i4>
      </vt:variant>
      <vt:variant>
        <vt:i4>0</vt:i4>
      </vt:variant>
      <vt:variant>
        <vt:i4>5</vt:i4>
      </vt:variant>
      <vt:variant>
        <vt:lpwstr/>
      </vt:variant>
      <vt:variant>
        <vt:lpwstr>_Toc389741715</vt:lpwstr>
      </vt:variant>
      <vt:variant>
        <vt:i4>1572921</vt:i4>
      </vt:variant>
      <vt:variant>
        <vt:i4>44</vt:i4>
      </vt:variant>
      <vt:variant>
        <vt:i4>0</vt:i4>
      </vt:variant>
      <vt:variant>
        <vt:i4>5</vt:i4>
      </vt:variant>
      <vt:variant>
        <vt:lpwstr/>
      </vt:variant>
      <vt:variant>
        <vt:lpwstr>_Toc389741714</vt:lpwstr>
      </vt:variant>
      <vt:variant>
        <vt:i4>1572921</vt:i4>
      </vt:variant>
      <vt:variant>
        <vt:i4>38</vt:i4>
      </vt:variant>
      <vt:variant>
        <vt:i4>0</vt:i4>
      </vt:variant>
      <vt:variant>
        <vt:i4>5</vt:i4>
      </vt:variant>
      <vt:variant>
        <vt:lpwstr/>
      </vt:variant>
      <vt:variant>
        <vt:lpwstr>_Toc389741713</vt:lpwstr>
      </vt:variant>
      <vt:variant>
        <vt:i4>1572921</vt:i4>
      </vt:variant>
      <vt:variant>
        <vt:i4>32</vt:i4>
      </vt:variant>
      <vt:variant>
        <vt:i4>0</vt:i4>
      </vt:variant>
      <vt:variant>
        <vt:i4>5</vt:i4>
      </vt:variant>
      <vt:variant>
        <vt:lpwstr/>
      </vt:variant>
      <vt:variant>
        <vt:lpwstr>_Toc389741712</vt:lpwstr>
      </vt:variant>
      <vt:variant>
        <vt:i4>1572921</vt:i4>
      </vt:variant>
      <vt:variant>
        <vt:i4>26</vt:i4>
      </vt:variant>
      <vt:variant>
        <vt:i4>0</vt:i4>
      </vt:variant>
      <vt:variant>
        <vt:i4>5</vt:i4>
      </vt:variant>
      <vt:variant>
        <vt:lpwstr/>
      </vt:variant>
      <vt:variant>
        <vt:lpwstr>_Toc389741711</vt:lpwstr>
      </vt:variant>
      <vt:variant>
        <vt:i4>1572921</vt:i4>
      </vt:variant>
      <vt:variant>
        <vt:i4>20</vt:i4>
      </vt:variant>
      <vt:variant>
        <vt:i4>0</vt:i4>
      </vt:variant>
      <vt:variant>
        <vt:i4>5</vt:i4>
      </vt:variant>
      <vt:variant>
        <vt:lpwstr/>
      </vt:variant>
      <vt:variant>
        <vt:lpwstr>_Toc389741710</vt:lpwstr>
      </vt:variant>
      <vt:variant>
        <vt:i4>1638457</vt:i4>
      </vt:variant>
      <vt:variant>
        <vt:i4>14</vt:i4>
      </vt:variant>
      <vt:variant>
        <vt:i4>0</vt:i4>
      </vt:variant>
      <vt:variant>
        <vt:i4>5</vt:i4>
      </vt:variant>
      <vt:variant>
        <vt:lpwstr/>
      </vt:variant>
      <vt:variant>
        <vt:lpwstr>_Toc389741709</vt:lpwstr>
      </vt:variant>
      <vt:variant>
        <vt:i4>1638457</vt:i4>
      </vt:variant>
      <vt:variant>
        <vt:i4>8</vt:i4>
      </vt:variant>
      <vt:variant>
        <vt:i4>0</vt:i4>
      </vt:variant>
      <vt:variant>
        <vt:i4>5</vt:i4>
      </vt:variant>
      <vt:variant>
        <vt:lpwstr/>
      </vt:variant>
      <vt:variant>
        <vt:lpwstr>_Toc389741708</vt:lpwstr>
      </vt:variant>
      <vt:variant>
        <vt:i4>1638457</vt:i4>
      </vt:variant>
      <vt:variant>
        <vt:i4>2</vt:i4>
      </vt:variant>
      <vt:variant>
        <vt:i4>0</vt:i4>
      </vt:variant>
      <vt:variant>
        <vt:i4>5</vt:i4>
      </vt:variant>
      <vt:variant>
        <vt:lpwstr/>
      </vt:variant>
      <vt:variant>
        <vt:lpwstr>_Toc389741707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2021-06-21T01:57:00Z</dcterms:created>
  <dcterms:modified xsi:type="dcterms:W3CDTF">2023-06-13T04:52:00Z</dcterms:modified>
</cp:coreProperties>
</file>